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EA" w:rsidRDefault="006165EA" w:rsidP="0034750A">
      <w:pPr>
        <w:spacing w:line="400" w:lineRule="exact"/>
        <w:rPr>
          <w:sz w:val="20"/>
          <w:szCs w:val="20"/>
        </w:rPr>
      </w:pPr>
    </w:p>
    <w:p w:rsidR="006165EA" w:rsidRDefault="0035585D" w:rsidP="0034750A">
      <w:pPr>
        <w:spacing w:line="4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-62115</wp:posOffset>
                </wp:positionH>
                <wp:positionV relativeFrom="paragraph">
                  <wp:posOffset>-110836</wp:posOffset>
                </wp:positionV>
                <wp:extent cx="366915" cy="4259580"/>
                <wp:effectExtent l="0" t="0" r="14605" b="266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15" cy="425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85D" w:rsidRDefault="0035585D" w:rsidP="0035585D">
                            <w:pPr>
                              <w:spacing w:line="300" w:lineRule="exact"/>
                            </w:pPr>
                            <w:r w:rsidRPr="0035585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「確認しよう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（中二・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三年</w:t>
                            </w:r>
                            <w:r w:rsidR="00202C4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35585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文学的</w:t>
                            </w:r>
                            <w:r>
                              <w:t>文章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読み（中学校</w:t>
                            </w:r>
                            <w:r>
                              <w:rPr>
                                <w:rFonts w:hint="eastAsia"/>
                              </w:rPr>
                              <w:t>国語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4.9pt;margin-top:-8.75pt;width:28.9pt;height:335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zncAIAALQEAAAOAAAAZHJzL2Uyb0RvYy54bWysVM1uGjEQvlfqO1i+lwUCNCCWiBJRVUJJ&#10;JNLmbLxeWNXrcW3DbnoEKepD9BWqnvs8+yIde4FA2lPVi9fz93nmm5kdXpW5JBthbAYqpq1GkxKh&#10;OCSZWsb04/30zSUl1jGVMAlKxPRRWHo1ev1qWOiBaMMKZCIMQRBlB4WO6co5PYgiy1ciZ7YBWig0&#10;pmBy5lA0yygxrED0XEbtZrMXFWASbYALa1F7XRvpKOCnqeDuNk2tcETGFHNz4TThXPgzGg3ZYGmY&#10;XmV8nwb7hyxylil89Ah1zRwja5P9AZVn3ICF1DU45BGkacZFqAGraTVfVDNfMS1CLUiO1Uea7P+D&#10;5TebO0OyJKZ9ShTLsUXV7qna/qi2v6rdN1Ltvle7XbX9iTLpe7oKbQcYNdcY58p3UGLbD3qLSs9C&#10;mZrcf7E+gnYk/vFItigd4ai86PX6rS4lHE2ddrffvQzdiJ6jtbHuvYCc+EtMDTYzcMw2M+swE3Q9&#10;uPjHLMgsmWZSBsEPkJhIQzYMWy9dyBEjzrykIkVMexfdZgA+s3noY/xCMv7ZV3mOgJJUqPSc1LX7&#10;mysX5Z6oBSSPyJOBevCs5tMMcWfMujtmcNKQGtwed4tHKgGTgf2NkhWYr3/Te/+YCvYJv5QUOLsx&#10;tV/WzAhK5AeFw9FvdTp+2IPQ6b5to2BOLYtTi1rnE0COWripmoer93fycE0N5A+4ZmP/LpqY4phb&#10;TPH1+jpx9UbhmnIxHgcnHG/N3EzNNffQviee0fvygRm976jDWbiBw5SzwYvG1r4+UsF47SDNQtc9&#10;xTWve+ZxNUJj9mvsd+9UDl7PP5vRbwAAAP//AwBQSwMEFAAGAAgAAAAhAPxSr/beAAAACQEAAA8A&#10;AABkcnMvZG93bnJldi54bWxMj0FPwzAMhe9I/IfISLtt6TZaRmk6TZN2gAMSAe5Z47XVGqdqsq77&#10;95gTnCzL7z1/r9hOrhMjDqH1pGC5SEAgVd62VCv4+jzMNyBCNGRN5wkV3DDAtry/K0xu/ZU+cNSx&#10;FhxCITcKmhj7XMpQNehMWPgeiW8nPzgTeR1qaQdz5XDXyVWSZNKZlvhDY3rcN1id9cUxhh9pyvQZ&#10;X7VPQ/L2ftL9t1Rq9jDtXkBEnOKfGH7x2QMlMx39hWwQnYL5M5NHnsunFAQLHjfc7aggS9drkGUh&#10;/zcofwAAAP//AwBQSwECLQAUAAYACAAAACEAtoM4kv4AAADhAQAAEwAAAAAAAAAAAAAAAAAAAAAA&#10;W0NvbnRlbnRfVHlwZXNdLnhtbFBLAQItABQABgAIAAAAIQA4/SH/1gAAAJQBAAALAAAAAAAAAAAA&#10;AAAAAC8BAABfcmVscy8ucmVsc1BLAQItABQABgAIAAAAIQDOIvzncAIAALQEAAAOAAAAAAAAAAAA&#10;AAAAAC4CAABkcnMvZTJvRG9jLnhtbFBLAQItABQABgAIAAAAIQD8Uq/23gAAAAkBAAAPAAAAAAAA&#10;AAAAAAAAAMoEAABkcnMvZG93bnJldi54bWxQSwUGAAAAAAQABADzAAAA1QUAAAAA&#10;" fillcolor="white [3201]" strokeweight=".5pt">
                <v:textbox style="layout-flow:vertical-ideographic">
                  <w:txbxContent>
                    <w:p w:rsidR="0035585D" w:rsidRDefault="0035585D" w:rsidP="0035585D">
                      <w:pPr>
                        <w:spacing w:line="300" w:lineRule="exact"/>
                      </w:pPr>
                      <w:r w:rsidRPr="0035585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「確認しよう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（中二・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三年</w:t>
                      </w:r>
                      <w:r w:rsidR="00202C4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  <w:r w:rsidRPr="0035585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hint="eastAsia"/>
                        </w:rPr>
                        <w:t>文学的</w:t>
                      </w:r>
                      <w:r>
                        <w:t>文章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読み（中学校</w:t>
                      </w:r>
                      <w:r>
                        <w:rPr>
                          <w:rFonts w:hint="eastAsia"/>
                        </w:rPr>
                        <w:t>国語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4750A" w:rsidRPr="0034750A" w:rsidRDefault="0034750A" w:rsidP="0034750A">
      <w:pPr>
        <w:spacing w:line="400" w:lineRule="exact"/>
        <w:rPr>
          <w:sz w:val="20"/>
          <w:szCs w:val="20"/>
        </w:rPr>
      </w:pPr>
      <w:r w:rsidRPr="0034750A">
        <w:rPr>
          <w:rFonts w:hint="eastAsia"/>
          <w:sz w:val="20"/>
          <w:szCs w:val="20"/>
        </w:rPr>
        <w:t xml:space="preserve">　浩二の家は、町外れの山のふもとにある。山といっても一つではなく、いくつもの山々が手前から奥に連なったものである。その一番奥にあるのが「東の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750A" w:rsidRPr="0034750A">
              <w:rPr>
                <w:rFonts w:ascii="游明朝" w:eastAsia="游明朝" w:hAnsi="游明朝"/>
                <w:sz w:val="10"/>
                <w:szCs w:val="20"/>
              </w:rPr>
              <w:t>とうげ</w:t>
            </w:r>
          </w:rt>
          <w:rubyBase>
            <w:r w:rsidR="0034750A">
              <w:rPr>
                <w:sz w:val="20"/>
                <w:szCs w:val="20"/>
              </w:rPr>
              <w:t>峠</w:t>
            </w:r>
          </w:rubyBase>
        </w:ruby>
      </w:r>
      <w:r w:rsidRPr="0034750A">
        <w:rPr>
          <w:rFonts w:hint="eastAsia"/>
          <w:sz w:val="20"/>
          <w:szCs w:val="20"/>
        </w:rPr>
        <w:t>」と呼ばれる山で、その峠</w:t>
      </w:r>
      <w:bookmarkStart w:id="0" w:name="_GoBack"/>
      <w:bookmarkEnd w:id="0"/>
      <w:r w:rsidRPr="0034750A">
        <w:rPr>
          <w:rFonts w:hint="eastAsia"/>
          <w:sz w:val="20"/>
          <w:szCs w:val="20"/>
        </w:rPr>
        <w:t>を越えると、次の町に行ける。</w:t>
      </w:r>
    </w:p>
    <w:p w:rsidR="0034750A" w:rsidRPr="0034750A" w:rsidRDefault="0034750A" w:rsidP="0034750A">
      <w:pPr>
        <w:spacing w:line="400" w:lineRule="exact"/>
        <w:rPr>
          <w:sz w:val="20"/>
          <w:szCs w:val="20"/>
        </w:rPr>
      </w:pPr>
      <w:r w:rsidRPr="0034750A">
        <w:rPr>
          <w:rFonts w:hint="eastAsia"/>
          <w:sz w:val="20"/>
          <w:szCs w:val="20"/>
        </w:rPr>
        <w:t xml:space="preserve">　浩二は幼いころから、山の木々や小動物、川のせせらぎを遊び相手とした。中学三年生になり、</w:t>
      </w:r>
      <w:r w:rsidR="0080644F">
        <w:rPr>
          <w:rFonts w:hint="eastAsia"/>
          <w:sz w:val="20"/>
          <w:szCs w:val="20"/>
        </w:rPr>
        <w:t>幼い</w:t>
      </w:r>
      <w:r w:rsidRPr="0034750A">
        <w:rPr>
          <w:rFonts w:hint="eastAsia"/>
          <w:sz w:val="20"/>
          <w:szCs w:val="20"/>
        </w:rPr>
        <w:t>遊びを卒業した今でも、折々、山に登り、ひと息つくのが習慣となっている。</w:t>
      </w:r>
    </w:p>
    <w:p w:rsidR="0034750A" w:rsidRPr="0034750A" w:rsidRDefault="0034750A" w:rsidP="0034750A">
      <w:pPr>
        <w:spacing w:line="400" w:lineRule="exact"/>
        <w:rPr>
          <w:sz w:val="20"/>
          <w:szCs w:val="20"/>
        </w:rPr>
      </w:pPr>
      <w:r w:rsidRPr="0034750A">
        <w:rPr>
          <w:rFonts w:hint="eastAsia"/>
          <w:sz w:val="20"/>
          <w:szCs w:val="20"/>
        </w:rPr>
        <w:t xml:space="preserve">　昔は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750A" w:rsidRPr="0034750A">
              <w:rPr>
                <w:rFonts w:ascii="游明朝" w:eastAsia="游明朝" w:hAnsi="游明朝"/>
                <w:sz w:val="10"/>
                <w:szCs w:val="20"/>
              </w:rPr>
              <w:t>じゃり</w:t>
            </w:r>
          </w:rt>
          <w:rubyBase>
            <w:r w:rsidR="0034750A">
              <w:rPr>
                <w:sz w:val="20"/>
                <w:szCs w:val="20"/>
              </w:rPr>
              <w:t>砂利</w:t>
            </w:r>
          </w:rubyBase>
        </w:ruby>
      </w:r>
      <w:r w:rsidRPr="0034750A">
        <w:rPr>
          <w:rFonts w:hint="eastAsia"/>
          <w:sz w:val="20"/>
          <w:szCs w:val="20"/>
        </w:rPr>
        <w:t>道だった山道も、浩二が小学校を卒業する頃には、立派に整備され、アスファルトの道となった。アスファルトの道になっても、道を囲む山々は、ウグイスが鳴き、セミが合唱し、ときにウサギやイタチが姿を見せる豊かな自然の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750A" w:rsidRPr="0034750A">
              <w:rPr>
                <w:rFonts w:ascii="游明朝" w:eastAsia="游明朝" w:hAnsi="游明朝"/>
                <w:sz w:val="10"/>
                <w:szCs w:val="20"/>
              </w:rPr>
              <w:t>ほうこ</w:t>
            </w:r>
          </w:rt>
          <w:rubyBase>
            <w:r w:rsidR="0034750A">
              <w:rPr>
                <w:sz w:val="20"/>
                <w:szCs w:val="20"/>
              </w:rPr>
              <w:t>宝庫</w:t>
            </w:r>
          </w:rubyBase>
        </w:ruby>
      </w:r>
      <w:r w:rsidRPr="0034750A">
        <w:rPr>
          <w:rFonts w:hint="eastAsia"/>
          <w:sz w:val="20"/>
          <w:szCs w:val="20"/>
        </w:rPr>
        <w:t>であることに違いはなかった。</w:t>
      </w:r>
    </w:p>
    <w:p w:rsidR="0034750A" w:rsidRPr="0034750A" w:rsidRDefault="0034750A" w:rsidP="0034750A">
      <w:pPr>
        <w:spacing w:line="400" w:lineRule="exact"/>
        <w:rPr>
          <w:sz w:val="20"/>
          <w:szCs w:val="20"/>
        </w:rPr>
      </w:pPr>
      <w:r w:rsidRPr="0034750A">
        <w:rPr>
          <w:rFonts w:hint="eastAsia"/>
          <w:sz w:val="20"/>
          <w:szCs w:val="20"/>
        </w:rPr>
        <w:t xml:space="preserve">　中学生となった浩二は、東の峠に向かって歩く息抜きを「散歩」と言った。…とは言え、その道のりは「散歩」という優しい響きには程遠く、往復八キロメートルほどにもなる。それでも、山育ちの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750A" w:rsidRPr="0034750A">
              <w:rPr>
                <w:rFonts w:ascii="游明朝" w:eastAsia="游明朝" w:hAnsi="游明朝"/>
                <w:sz w:val="10"/>
                <w:szCs w:val="20"/>
              </w:rPr>
              <w:t>きた</w:t>
            </w:r>
          </w:rt>
          <w:rubyBase>
            <w:r w:rsidR="0034750A">
              <w:rPr>
                <w:sz w:val="20"/>
                <w:szCs w:val="20"/>
              </w:rPr>
              <w:t>鍛</w:t>
            </w:r>
          </w:rubyBase>
        </w:ruby>
      </w:r>
      <w:r w:rsidRPr="0034750A">
        <w:rPr>
          <w:rFonts w:hint="eastAsia"/>
          <w:sz w:val="20"/>
          <w:szCs w:val="20"/>
        </w:rPr>
        <w:t>えられた足腰は、その「散歩」を苦もなく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750A" w:rsidRPr="0034750A">
              <w:rPr>
                <w:rFonts w:ascii="游明朝" w:eastAsia="游明朝" w:hAnsi="游明朝"/>
                <w:sz w:val="10"/>
                <w:szCs w:val="20"/>
              </w:rPr>
              <w:t>かんすい</w:t>
            </w:r>
          </w:rt>
          <w:rubyBase>
            <w:r w:rsidR="0034750A">
              <w:rPr>
                <w:sz w:val="20"/>
                <w:szCs w:val="20"/>
              </w:rPr>
              <w:t>完遂</w:t>
            </w:r>
          </w:rubyBase>
        </w:ruby>
      </w:r>
      <w:r w:rsidRPr="0034750A">
        <w:rPr>
          <w:rFonts w:hint="eastAsia"/>
          <w:sz w:val="20"/>
          <w:szCs w:val="20"/>
        </w:rPr>
        <w:t>するのである。</w:t>
      </w:r>
    </w:p>
    <w:p w:rsidR="0034750A" w:rsidRPr="0034750A" w:rsidRDefault="0080644F" w:rsidP="0034750A">
      <w:pPr>
        <w:spacing w:line="400" w:lineRule="exact"/>
        <w:rPr>
          <w:sz w:val="20"/>
          <w:szCs w:val="20"/>
        </w:rPr>
      </w:pPr>
      <w:r w:rsidRPr="00163A94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C3780B" wp14:editId="64E0F092">
                <wp:simplePos x="0" y="0"/>
                <wp:positionH relativeFrom="column">
                  <wp:posOffset>-1065530</wp:posOffset>
                </wp:positionH>
                <wp:positionV relativeFrom="paragraph">
                  <wp:posOffset>4067175</wp:posOffset>
                </wp:positionV>
                <wp:extent cx="380520" cy="713160"/>
                <wp:effectExtent l="0" t="0" r="63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713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3A94" w:rsidRPr="00163A94" w:rsidRDefault="00163A94" w:rsidP="00163A94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63A9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【講評】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3780B" id="テキスト ボックス 4" o:spid="_x0000_s1027" type="#_x0000_t202" style="position:absolute;left:0;text-align:left;margin-left:-83.9pt;margin-top:320.25pt;width:29.95pt;height:56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CXzZAIAAJIEAAAOAAAAZHJzL2Uyb0RvYy54bWysVEtu2zAQ3RfoHQjua8nfpIblwHXgooCR&#10;BHDarGmKsgVQHJakLbnLGAh6iF6h6Lrn0UU6pGzHTbsquqGGnP97MxpdVYUkW2FsDiqh7VZMiVAc&#10;0lytEvrxfvbmkhLrmEqZBCUSuhOWXo1fvxqVeig6sAaZCkMwiLLDUid07ZweRpHla1Ew2wItFCoz&#10;MAVzeDWrKDWsxOiFjDpxPIhKMKk2wIW1+HrdKOk4xM8ywd1tllnhiEwo1ubCacK59Gc0HrHhyjC9&#10;zvmhDPYPVRQsV5j0FOqaOUY2Jv8jVJFzAxYy1+JQRJBlORehB+ymHb/oZrFmWoReEByrTzDZ/xeW&#10;32zvDMnThPYoUaxAiur9U/34vX78We+/knr/rd7v68cfeCc9D1ep7RC9Fhr9XPUOKqT9+G7x0aNQ&#10;ZabwX+yPoB6B353AFpUjHB+7l3G/gxqOqot2tz0IZETPztpY915AQbyQUINcBojZdm4dFoKmRxOf&#10;y4LM01kuZbj4+RFTaciWIfPShRLR4zcrqUiZ0EG3H4fACrx7E1kqTOBbbVrykquWVUDq1O4S0h2i&#10;YKAZK6v5LMda58y6O2ZwjrA93A13i0cmAXPBQaJkDebL3969fUIF+4RfSkqczITazxtmBCXyg0Lq&#10;37Z7PT/K4dLrX3gQzblmea5Rm2IKCEEb91DzIHp7J49iZqB4wCWa+LyoYopjbQnF7I04dc2+4BJy&#10;MZkEIxxezdxcLTT3oT3knov76oEZfSDMIdM3cJxhNnzBW2PrPRVMNg6yPJDqkW5wPRCAgx+4Piyp&#10;36zze7B6/pWMfwEAAP//AwBQSwMEFAAGAAgAAAAhAF0mbh3kAAAADQEAAA8AAABkcnMvZG93bnJl&#10;di54bWxMjzFPwzAUhHck/oP1kNhSJ4UkJcSpEBILooi2LGxO/JoY4ucQu03g12MmGE93uvuuXM+m&#10;ZyccnbYkIFnEwJAaqzS1Al73D9EKmPOSlOwtoYAvdLCuzs9KWSg70RZPO9+yUEKukAI674eCc9d0&#10;aKRb2AEpeAc7GumDHFuuRjmFctPzZRxn3EhNYaGTA9532HzsjkbA2/T0/VxfbQ6b90lvKdGP6f7l&#10;U4jLi/nuFpjH2f+F4Rc/oEMVmGp7JOVYLyBKsjywewHZdZwCC5EoifMbYLWAPF2ugFcl//+i+gEA&#10;AP//AwBQSwECLQAUAAYACAAAACEAtoM4kv4AAADhAQAAEwAAAAAAAAAAAAAAAAAAAAAAW0NvbnRl&#10;bnRfVHlwZXNdLnhtbFBLAQItABQABgAIAAAAIQA4/SH/1gAAAJQBAAALAAAAAAAAAAAAAAAAAC8B&#10;AABfcmVscy8ucmVsc1BLAQItABQABgAIAAAAIQC6iCXzZAIAAJIEAAAOAAAAAAAAAAAAAAAAAC4C&#10;AABkcnMvZTJvRG9jLnhtbFBLAQItABQABgAIAAAAIQBdJm4d5AAAAA0BAAAPAAAAAAAAAAAAAAAA&#10;AL4EAABkcnMvZG93bnJldi54bWxQSwUGAAAAAAQABADzAAAAzwUAAAAA&#10;" fillcolor="white [3201]" stroked="f" strokeweight=".5pt">
                <v:textbox style="layout-flow:vertical-ideographic">
                  <w:txbxContent>
                    <w:p w:rsidR="00163A94" w:rsidRPr="00163A94" w:rsidRDefault="00163A94" w:rsidP="00163A94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63A9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【講評】</w:t>
                      </w:r>
                    </w:p>
                  </w:txbxContent>
                </v:textbox>
              </v:shape>
            </w:pict>
          </mc:Fallback>
        </mc:AlternateContent>
      </w:r>
      <w:r w:rsidR="00306DCE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0346A" wp14:editId="75F798ED">
                <wp:simplePos x="0" y="0"/>
                <wp:positionH relativeFrom="column">
                  <wp:posOffset>-138315</wp:posOffset>
                </wp:positionH>
                <wp:positionV relativeFrom="paragraph">
                  <wp:posOffset>4253345</wp:posOffset>
                </wp:positionV>
                <wp:extent cx="4253115" cy="4232275"/>
                <wp:effectExtent l="0" t="0" r="14605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115" cy="4232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FE01D8" id="正方形/長方形 2" o:spid="_x0000_s1026" style="position:absolute;left:0;text-align:left;margin-left:-10.9pt;margin-top:334.9pt;width:334.9pt;height:33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WQrAIAAI8FAAAOAAAAZHJzL2Uyb0RvYy54bWysVM1u1DAQviPxDpbvNJt0l0LUbLVqVYRU&#10;tRUt6tl1nCaS4zG2d7PLe8ADlDNnxIHHoRJvwdhOsqtScUDk4Mx4Zr758cwcHq1bSVbC2AZUQdO9&#10;CSVCcSgbdVfQ99enL15RYh1TJZOgREE3wtKj+fNnh53ORQY1yFIYgiDK5p0uaO2czpPE8lq0zO6B&#10;FgqFFZiWOWTNXVIa1iF6K5NsMnmZdGBKbYALa/H2JArpPOBXleDuoqqscEQWFGNz4TThvPVnMj9k&#10;+Z1hum54Hwb7hyha1ih0OkKdMMfI0jR/QLUNN2Chcnsc2gSqquEi5IDZpJNH2VzVTIuQCxbH6rFM&#10;9v/B8vPVpSFNWdCMEsVafKKHr18ePn//+eM++fXpW6RI5gvVaZuj/pW+ND1nkfRZryvT+j/mQ9ah&#10;uJuxuGLtCMfLaTbbT9MZJRxl02w/yw5mHjXZmmtj3RsBLfFEQQ2+XigqW51ZF1UHFe9NwWkjJd6z&#10;XCp/WpBN6e8C41tIHEtDVgwf363T3tuOFvr2lonPLOYSKLeRIqK+ExUWB6PPQiChLbeYjHOhXBpF&#10;NStFdDWb4Dc4G6IIiUqFgB65wiBH7B5g0IwgA3ZMu9f3piJ09Wg8+Vtg0Xi0CJ5BudG4bRSYpwAk&#10;ZtV7jvpDkWJpfJVuodxg6xiIM2U1P23w2c6YdZfM4BDhuOFicBd4VBK6gkJPUVKD+fjUvdfH3kYp&#10;JR0OZUHthyUzghL5VmHXv06nUz/FgZnODjJkzK7kdleilu0x4NOnuII0D6TXd3IgKwPtDe6PhfeK&#10;IqY4+i4od2Zgjl1cFriBuFgsghpOrmbuTF1p7sF9VX1bXq9vmNF97zps+3MYBpjlj1o46npLBYul&#10;g6oJ/b2ta19vnPrQOP2G8mtllw9a2z06/w0AAP//AwBQSwMEFAAGAAgAAAAhAC76tv/jAAAADAEA&#10;AA8AAABkcnMvZG93bnJldi54bWxMj8FOwzAMhu9IvENkJC7TlnZF1VaaTggE2gEhMeCwm9uEpqxx&#10;qibbyttjTnCz5U+/v7/cTK4XJzOGzpOCdJGAMNR43VGr4P3tcb4CESKSxt6TUfBtAmyqy4sSC+3P&#10;9GpOu9gKDqFQoAIb41BIGRprHIaFHwzx7dOPDiOvYyv1iGcOd71cJkkuHXbEHywO5t6a5rA7OgX7&#10;7RTbr/QpPh9w9jHb2rp5eaiVur6a7m5BRDPFPxh+9VkdKnaq/ZF0EL2C+TJl9aggz9c8MJHfrLhd&#10;zWiW5RnIqpT/S1Q/AAAA//8DAFBLAQItABQABgAIAAAAIQC2gziS/gAAAOEBAAATAAAAAAAAAAAA&#10;AAAAAAAAAABbQ29udGVudF9UeXBlc10ueG1sUEsBAi0AFAAGAAgAAAAhADj9If/WAAAAlAEAAAsA&#10;AAAAAAAAAAAAAAAALwEAAF9yZWxzLy5yZWxzUEsBAi0AFAAGAAgAAAAhAFWUNZCsAgAAjwUAAA4A&#10;AAAAAAAAAAAAAAAALgIAAGRycy9lMm9Eb2MueG1sUEsBAi0AFAAGAAgAAAAhAC76tv/jAAAADAEA&#10;AA8AAAAAAAAAAAAAAAAABgUAAGRycy9kb3ducmV2LnhtbFBLBQYAAAAABAAEAPMAAAAWBgAAAAA=&#10;" filled="f" strokecolor="black [3213]" strokeweight="1pt"/>
            </w:pict>
          </mc:Fallback>
        </mc:AlternateContent>
      </w:r>
      <w:r w:rsidR="0034750A" w:rsidRPr="0034750A">
        <w:rPr>
          <w:rFonts w:hint="eastAsia"/>
          <w:sz w:val="20"/>
          <w:szCs w:val="20"/>
        </w:rPr>
        <w:t xml:space="preserve">　「散歩」道は、緩やかな登りから始まる。川に沿ったアスファルト道は、左右にうねりながら続き、うっそうとした竹林を抜けたあたりから、徐々に</w:t>
      </w:r>
      <w:r w:rsidR="0034750A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750A" w:rsidRPr="0034750A">
              <w:rPr>
                <w:rFonts w:ascii="游明朝" w:eastAsia="游明朝" w:hAnsi="游明朝"/>
                <w:sz w:val="10"/>
                <w:szCs w:val="20"/>
              </w:rPr>
              <w:t>こうばい</w:t>
            </w:r>
          </w:rt>
          <w:rubyBase>
            <w:r w:rsidR="0034750A">
              <w:rPr>
                <w:sz w:val="20"/>
                <w:szCs w:val="20"/>
              </w:rPr>
              <w:t>勾配</w:t>
            </w:r>
          </w:rubyBase>
        </w:ruby>
      </w:r>
      <w:r w:rsidR="0034750A" w:rsidRPr="0034750A">
        <w:rPr>
          <w:rFonts w:hint="eastAsia"/>
          <w:sz w:val="20"/>
          <w:szCs w:val="20"/>
        </w:rPr>
        <w:t>がきつくなってくる。その急な坂道は大きく右へ回りこみながら進み、ホタルが多く見られる川岸をまたいで、左へ</w:t>
      </w:r>
      <w:r>
        <w:rPr>
          <w:rFonts w:hint="eastAsia"/>
          <w:sz w:val="20"/>
          <w:szCs w:val="20"/>
        </w:rPr>
        <w:t>と続く。</w:t>
      </w:r>
      <w:r w:rsidR="0034750A" w:rsidRPr="0034750A">
        <w:rPr>
          <w:rFonts w:hint="eastAsia"/>
          <w:sz w:val="20"/>
          <w:szCs w:val="20"/>
        </w:rPr>
        <w:t>その後、しばらくまっすぐ進んだ坂道は、最後に右へ半円形に</w:t>
      </w:r>
      <w:r w:rsidR="0034750A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750A" w:rsidRPr="0034750A">
              <w:rPr>
                <w:rFonts w:ascii="游明朝" w:eastAsia="游明朝" w:hAnsi="游明朝"/>
                <w:sz w:val="10"/>
                <w:szCs w:val="20"/>
              </w:rPr>
              <w:t>せんかい</w:t>
            </w:r>
          </w:rt>
          <w:rubyBase>
            <w:r w:rsidR="0034750A">
              <w:rPr>
                <w:sz w:val="20"/>
                <w:szCs w:val="20"/>
              </w:rPr>
              <w:t>旋回</w:t>
            </w:r>
          </w:rubyBase>
        </w:ruby>
      </w:r>
      <w:r w:rsidR="0034750A" w:rsidRPr="0034750A">
        <w:rPr>
          <w:rFonts w:hint="eastAsia"/>
          <w:sz w:val="20"/>
          <w:szCs w:val="20"/>
        </w:rPr>
        <w:t>して、東の峠へ</w:t>
      </w:r>
      <w:r w:rsidR="0034750A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750A" w:rsidRPr="0034750A">
              <w:rPr>
                <w:rFonts w:ascii="游明朝" w:eastAsia="游明朝" w:hAnsi="游明朝"/>
                <w:sz w:val="10"/>
                <w:szCs w:val="20"/>
              </w:rPr>
              <w:t>とうたつ</w:t>
            </w:r>
          </w:rt>
          <w:rubyBase>
            <w:r w:rsidR="0034750A">
              <w:rPr>
                <w:sz w:val="20"/>
                <w:szCs w:val="20"/>
              </w:rPr>
              <w:t>到達</w:t>
            </w:r>
          </w:rubyBase>
        </w:ruby>
      </w:r>
      <w:r w:rsidR="0034750A" w:rsidRPr="0034750A">
        <w:rPr>
          <w:rFonts w:hint="eastAsia"/>
          <w:sz w:val="20"/>
          <w:szCs w:val="20"/>
        </w:rPr>
        <w:t>するのである。</w:t>
      </w:r>
    </w:p>
    <w:p w:rsidR="0034750A" w:rsidRPr="0034750A" w:rsidRDefault="00163A94" w:rsidP="0034750A">
      <w:pPr>
        <w:spacing w:line="400" w:lineRule="exac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2B4CF" wp14:editId="00CF34A8">
                <wp:simplePos x="0" y="0"/>
                <wp:positionH relativeFrom="column">
                  <wp:posOffset>-810260</wp:posOffset>
                </wp:positionH>
                <wp:positionV relativeFrom="paragraph">
                  <wp:posOffset>4211782</wp:posOffset>
                </wp:positionV>
                <wp:extent cx="1316182" cy="4232275"/>
                <wp:effectExtent l="0" t="0" r="17780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82" cy="4232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65D72C" id="正方形/長方形 3" o:spid="_x0000_s1026" style="position:absolute;left:0;text-align:left;margin-left:-63.8pt;margin-top:331.65pt;width:103.65pt;height:33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NrtAIAAJkFAAAOAAAAZHJzL2Uyb0RvYy54bWysVM1u1DAQviPxDpbvND+725ao2WrVqgip&#10;aita1LPr2E0kxza2d7PLe8ADlDNnxIHHoRJvwdhOsqtScUDk4Iw9M994Ps/M0fG6FWjFjG2ULHG2&#10;l2LEJFVVI+9L/P7m7NUhRtYRWRGhJCvxhll8PH/54qjTBctVrUTFDAIQaYtOl7h2ThdJYmnNWmL3&#10;lGYSlFyZljjYmvukMqQD9FYkeZruJ50ylTaKMmvh9DQq8Tzgc86ou+TcModEieFuLqwmrHd+TeZH&#10;pLg3RNcN7a9B/uEWLWkkBB2hTokjaGmaP6DahhplFXd7VLWJ4ryhLOQA2WTpk2yua6JZyAXIsXqk&#10;yf4/WHqxujKoqUo8wUiSFp7o8euXx8/ff/54SH59+hYlNPFEddoWYH+tr0y/syD6rNfctP4P+aB1&#10;IHczksvWDlE4zCbZfnaYY0RBN80neX4w86jJ1l0b694w1SIvlNjA6wVSyercumg6mPhoUp01QsA5&#10;KYREXYnz2TRNg4dVoqm81itDMbETYdCKQBm4ddbH3bGCWwgJl/E5xqyC5DaCRfx3jANNkEceA/gC&#10;3WISSpl0WVTVpGIx1CyFbwg2eISUhQRAj8zhkiN2DzBYRpABOxLQ23tXFup7dO4z/5vz6BEiK+lG&#10;57aRyjyXmYCs+sjRfiApUuNZulPVBorIqNhdVtOzBh7wnFh3RQy0EzQejAh3CQsXCh5K9RJGtTIf&#10;nzv39lDloMWog/Yssf2wJIZhJN5KqP/X2XTq+zlsprODHDZmV3O3q5HL9kTB02cwjDQNord3YhC5&#10;Ue0tTJKFjwoqIinELjF1ZticuDg2YBZRtlgEM+hhTdy5vNbUg3tWfYHerG+J0X0VO2iACzW0Mime&#10;FHO09Z5SLZZO8SZU+pbXnm/o/1A4/azyA2Z3H6y2E3X+GwAA//8DAFBLAwQUAAYACAAAACEABz9d&#10;FuQAAAAMAQAADwAAAGRycy9kb3ducmV2LnhtbEyPUUvDMBSF3wX/Q7iCL2NL10K71aZjCHNDmODU&#10;B9+y5q4pNjehybb6741P+ng5H+d8t1qNpmcXHHxnScB8lgBDaqzqqBXw/raZLoD5IEnJ3hIK+EYP&#10;q/r2ppKlsld6xcshtCyWkC+lAB2CKzn3jUYj/cw6pJid7GBkiOfQcjXIayw3PU+TJOdGdhQXtHT4&#10;qLH5OpyNgM1WT9b8ef/hdv7lZNKde9pOPoW4vxvXD8ACjuEPhl/9qA51dDraMynPegHTeVrkkRWQ&#10;51kGLCLFsgB2jGiWLhfA64r/f6L+AQAA//8DAFBLAQItABQABgAIAAAAIQC2gziS/gAAAOEBAAAT&#10;AAAAAAAAAAAAAAAAAAAAAABbQ29udGVudF9UeXBlc10ueG1sUEsBAi0AFAAGAAgAAAAhADj9If/W&#10;AAAAlAEAAAsAAAAAAAAAAAAAAAAALwEAAF9yZWxzLy5yZWxzUEsBAi0AFAAGAAgAAAAhAKxUo2u0&#10;AgAAmQUAAA4AAAAAAAAAAAAAAAAALgIAAGRycy9lMm9Eb2MueG1sUEsBAi0AFAAGAAgAAAAhAAc/&#10;XRbkAAAADAEAAA8AAAAAAAAAAAAAAAAADgUAAGRycy9kb3ducmV2LnhtbFBLBQYAAAAABAAEAPMA&#10;AAAfBgAAAAA=&#10;" filled="f" strokecolor="black [3213]" strokeweight="2pt"/>
            </w:pict>
          </mc:Fallback>
        </mc:AlternateContent>
      </w:r>
      <w:r w:rsidR="0034750A" w:rsidRPr="0034750A">
        <w:rPr>
          <w:rFonts w:hint="eastAsia"/>
          <w:sz w:val="20"/>
          <w:szCs w:val="20"/>
        </w:rPr>
        <w:t xml:space="preserve">　夏の暑さが通り過ぎ、秋の気配を感じ始めた、ある休日のこと。その日は、朝から晴れ渡り、絶好の散歩</w:t>
      </w:r>
      <w:r w:rsidR="0034750A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750A" w:rsidRPr="0034750A">
              <w:rPr>
                <w:rFonts w:ascii="游明朝" w:eastAsia="游明朝" w:hAnsi="游明朝"/>
                <w:sz w:val="10"/>
                <w:szCs w:val="20"/>
              </w:rPr>
              <w:t>びより</w:t>
            </w:r>
          </w:rt>
          <w:rubyBase>
            <w:r w:rsidR="0034750A">
              <w:rPr>
                <w:sz w:val="20"/>
                <w:szCs w:val="20"/>
              </w:rPr>
              <w:t>日和</w:t>
            </w:r>
          </w:rubyBase>
        </w:ruby>
      </w:r>
      <w:r w:rsidR="0034750A" w:rsidRPr="0034750A">
        <w:rPr>
          <w:rFonts w:hint="eastAsia"/>
          <w:sz w:val="20"/>
          <w:szCs w:val="20"/>
        </w:rPr>
        <w:t>であった。休日にもかかわらず、早朝に目覚めた浩二は、山の風景を思い描きながら、そそくさと食事をとった。</w:t>
      </w:r>
    </w:p>
    <w:p w:rsidR="0034750A" w:rsidRPr="0034750A" w:rsidRDefault="0034750A" w:rsidP="0034750A">
      <w:pPr>
        <w:spacing w:line="400" w:lineRule="exact"/>
        <w:ind w:firstLineChars="100" w:firstLine="200"/>
        <w:rPr>
          <w:sz w:val="20"/>
          <w:szCs w:val="20"/>
        </w:rPr>
      </w:pPr>
      <w:r w:rsidRPr="0034750A">
        <w:rPr>
          <w:rFonts w:hint="eastAsia"/>
          <w:sz w:val="20"/>
          <w:szCs w:val="20"/>
        </w:rPr>
        <w:t>母にひと言、「行ってきます！」と告げると、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750A" w:rsidRPr="0034750A">
              <w:rPr>
                <w:rFonts w:ascii="游明朝" w:eastAsia="游明朝" w:hAnsi="游明朝"/>
                <w:sz w:val="10"/>
                <w:szCs w:val="20"/>
              </w:rPr>
              <w:t>は</w:t>
            </w:r>
          </w:rt>
          <w:rubyBase>
            <w:r w:rsidR="0034750A">
              <w:rPr>
                <w:sz w:val="20"/>
                <w:szCs w:val="20"/>
              </w:rPr>
              <w:t>履</w:t>
            </w:r>
          </w:rubyBase>
        </w:ruby>
      </w:r>
      <w:r w:rsidRPr="0034750A">
        <w:rPr>
          <w:rFonts w:hint="eastAsia"/>
          <w:sz w:val="20"/>
          <w:szCs w:val="20"/>
        </w:rPr>
        <w:t>き慣れた運動靴のひもを強めに結び、玄関の扉を開けた。</w:t>
      </w:r>
    </w:p>
    <w:p w:rsidR="0034750A" w:rsidRPr="0034750A" w:rsidRDefault="0034750A" w:rsidP="0034750A">
      <w:pPr>
        <w:spacing w:line="400" w:lineRule="exact"/>
        <w:ind w:firstLineChars="100" w:firstLine="200"/>
        <w:rPr>
          <w:sz w:val="20"/>
          <w:szCs w:val="20"/>
        </w:rPr>
      </w:pPr>
      <w:r w:rsidRPr="0034750A">
        <w:rPr>
          <w:rFonts w:hint="eastAsia"/>
          <w:sz w:val="20"/>
          <w:szCs w:val="20"/>
        </w:rPr>
        <w:t>浩二の「散歩」は、家の近くの小さな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750A" w:rsidRPr="0034750A">
              <w:rPr>
                <w:rFonts w:ascii="游明朝" w:eastAsia="游明朝" w:hAnsi="游明朝"/>
                <w:sz w:val="10"/>
                <w:szCs w:val="20"/>
              </w:rPr>
              <w:t>ほこら</w:t>
            </w:r>
          </w:rt>
          <w:rubyBase>
            <w:r w:rsidR="0034750A">
              <w:rPr>
                <w:sz w:val="20"/>
                <w:szCs w:val="20"/>
              </w:rPr>
              <w:t>祠</w:t>
            </w:r>
          </w:rubyBase>
        </w:ruby>
      </w:r>
      <w:r w:rsidRPr="0034750A">
        <w:rPr>
          <w:rFonts w:hint="eastAsia"/>
          <w:sz w:val="20"/>
          <w:szCs w:val="20"/>
        </w:rPr>
        <w:t>へあいさつすることから始まる。安全を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750A" w:rsidRPr="0034750A">
              <w:rPr>
                <w:rFonts w:ascii="游明朝" w:eastAsia="游明朝" w:hAnsi="游明朝"/>
                <w:sz w:val="10"/>
                <w:szCs w:val="20"/>
              </w:rPr>
              <w:t>きがん</w:t>
            </w:r>
          </w:rt>
          <w:rubyBase>
            <w:r w:rsidR="0034750A">
              <w:rPr>
                <w:sz w:val="20"/>
                <w:szCs w:val="20"/>
              </w:rPr>
              <w:t>祈願</w:t>
            </w:r>
          </w:rubyBase>
        </w:ruby>
      </w:r>
      <w:r w:rsidRPr="0034750A">
        <w:rPr>
          <w:rFonts w:hint="eastAsia"/>
          <w:sz w:val="20"/>
          <w:szCs w:val="20"/>
        </w:rPr>
        <w:t>するわけではないが、山の神様に、自然を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750A" w:rsidRPr="0034750A">
              <w:rPr>
                <w:rFonts w:ascii="游明朝" w:eastAsia="游明朝" w:hAnsi="游明朝"/>
                <w:sz w:val="10"/>
                <w:szCs w:val="20"/>
              </w:rPr>
              <w:t>まんきつ</w:t>
            </w:r>
          </w:rt>
          <w:rubyBase>
            <w:r w:rsidR="0034750A">
              <w:rPr>
                <w:sz w:val="20"/>
                <w:szCs w:val="20"/>
              </w:rPr>
              <w:t>満喫</w:t>
            </w:r>
          </w:rubyBase>
        </w:ruby>
      </w:r>
      <w:r w:rsidRPr="0034750A">
        <w:rPr>
          <w:rFonts w:hint="eastAsia"/>
          <w:sz w:val="20"/>
          <w:szCs w:val="20"/>
        </w:rPr>
        <w:t>することのできる感謝の気持ちを伝えたいからである。</w:t>
      </w:r>
    </w:p>
    <w:p w:rsidR="0034750A" w:rsidRPr="0034750A" w:rsidRDefault="0034750A" w:rsidP="0034750A">
      <w:pPr>
        <w:spacing w:line="400" w:lineRule="exact"/>
        <w:ind w:firstLineChars="100" w:firstLine="200"/>
        <w:rPr>
          <w:sz w:val="20"/>
          <w:szCs w:val="20"/>
        </w:rPr>
      </w:pPr>
      <w:r w:rsidRPr="0034750A">
        <w:rPr>
          <w:rFonts w:hint="eastAsia"/>
          <w:sz w:val="20"/>
          <w:szCs w:val="20"/>
        </w:rPr>
        <w:t>さわやかな朝風に背中を押されながら、浩二は遠くに見える東の峠の誘いに応じる。歩き始めは、呼吸を整えながらじっくりと進み、いつものリズムに乗ったらスピードを上げていく。川沿いの道はあっという間に後方へ流れ、竹林に囲まれた道へと進んだ。</w:t>
      </w:r>
    </w:p>
    <w:p w:rsidR="0034750A" w:rsidRPr="0034750A" w:rsidRDefault="0034750A" w:rsidP="0034750A">
      <w:pPr>
        <w:spacing w:line="400" w:lineRule="exact"/>
        <w:rPr>
          <w:sz w:val="20"/>
          <w:szCs w:val="20"/>
        </w:rPr>
      </w:pPr>
      <w:r w:rsidRPr="0034750A">
        <w:rPr>
          <w:rFonts w:hint="eastAsia"/>
          <w:sz w:val="20"/>
          <w:szCs w:val="20"/>
        </w:rPr>
        <w:t>「ホ、ホ、ケキョ…。」</w:t>
      </w:r>
    </w:p>
    <w:p w:rsidR="0034750A" w:rsidRPr="0034750A" w:rsidRDefault="0034750A" w:rsidP="0034750A">
      <w:pPr>
        <w:spacing w:line="400" w:lineRule="exact"/>
        <w:rPr>
          <w:sz w:val="20"/>
          <w:szCs w:val="20"/>
        </w:rPr>
      </w:pPr>
      <w:r w:rsidRPr="0034750A">
        <w:rPr>
          <w:rFonts w:hint="eastAsia"/>
          <w:sz w:val="20"/>
          <w:szCs w:val="20"/>
        </w:rPr>
        <w:t>まだ練習中なのだろう、若いウグイス</w:t>
      </w:r>
      <w:r w:rsidR="00B6543A">
        <w:rPr>
          <w:rFonts w:hint="eastAsia"/>
          <w:sz w:val="20"/>
          <w:szCs w:val="20"/>
        </w:rPr>
        <w:t>がたどたどしい声で</w:t>
      </w:r>
      <w:r w:rsidRPr="0034750A">
        <w:rPr>
          <w:rFonts w:hint="eastAsia"/>
          <w:sz w:val="20"/>
          <w:szCs w:val="20"/>
        </w:rPr>
        <w:t>語りかけてくる。浩二は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750A" w:rsidRPr="0034750A">
              <w:rPr>
                <w:rFonts w:ascii="游明朝" w:eastAsia="游明朝" w:hAnsi="游明朝"/>
                <w:sz w:val="10"/>
                <w:szCs w:val="20"/>
              </w:rPr>
              <w:t>くちぶえ</w:t>
            </w:r>
          </w:rt>
          <w:rubyBase>
            <w:r w:rsidR="0034750A">
              <w:rPr>
                <w:sz w:val="20"/>
                <w:szCs w:val="20"/>
              </w:rPr>
              <w:t>口笛</w:t>
            </w:r>
          </w:rubyBase>
        </w:ruby>
      </w:r>
      <w:r w:rsidRPr="0034750A">
        <w:rPr>
          <w:rFonts w:hint="eastAsia"/>
          <w:sz w:val="20"/>
          <w:szCs w:val="20"/>
        </w:rPr>
        <w:t>で鳴き返す。</w:t>
      </w:r>
    </w:p>
    <w:p w:rsidR="0034750A" w:rsidRPr="0034750A" w:rsidRDefault="0034750A" w:rsidP="0034750A">
      <w:pPr>
        <w:spacing w:line="400" w:lineRule="exact"/>
        <w:rPr>
          <w:sz w:val="20"/>
          <w:szCs w:val="20"/>
        </w:rPr>
      </w:pPr>
      <w:r w:rsidRPr="0034750A">
        <w:rPr>
          <w:rFonts w:hint="eastAsia"/>
          <w:sz w:val="20"/>
          <w:szCs w:val="20"/>
        </w:rPr>
        <w:t>「ホー、ホケキョ。ケキョ、ケキョ、ケキョ…。」</w:t>
      </w:r>
    </w:p>
    <w:tbl>
      <w:tblPr>
        <w:tblStyle w:val="a3"/>
        <w:tblpPr w:leftFromText="142" w:rightFromText="142" w:tblpX="443" w:tblpYSpec="bottom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</w:tblGrid>
      <w:tr w:rsidR="006165EA" w:rsidTr="006165EA">
        <w:tc>
          <w:tcPr>
            <w:tcW w:w="562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6165EA" w:rsidTr="006165EA">
        <w:tc>
          <w:tcPr>
            <w:tcW w:w="562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6165EA" w:rsidTr="006165EA">
        <w:tc>
          <w:tcPr>
            <w:tcW w:w="562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6165EA" w:rsidTr="006165EA">
        <w:tc>
          <w:tcPr>
            <w:tcW w:w="562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6165EA" w:rsidTr="006165EA">
        <w:tc>
          <w:tcPr>
            <w:tcW w:w="562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6165EA" w:rsidTr="006165EA">
        <w:tc>
          <w:tcPr>
            <w:tcW w:w="562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6165EA" w:rsidTr="006165EA">
        <w:tc>
          <w:tcPr>
            <w:tcW w:w="562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6165EA" w:rsidTr="006165EA">
        <w:tc>
          <w:tcPr>
            <w:tcW w:w="562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6165EA" w:rsidTr="006165EA">
        <w:tc>
          <w:tcPr>
            <w:tcW w:w="562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6165EA" w:rsidTr="006165EA">
        <w:tc>
          <w:tcPr>
            <w:tcW w:w="562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23C123" wp14:editId="7EB526B7">
                      <wp:simplePos x="0" y="0"/>
                      <wp:positionH relativeFrom="column">
                        <wp:posOffset>-89766</wp:posOffset>
                      </wp:positionH>
                      <wp:positionV relativeFrom="paragraph">
                        <wp:posOffset>223636</wp:posOffset>
                      </wp:positionV>
                      <wp:extent cx="512619" cy="276572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2619" cy="2765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65EA" w:rsidRPr="006165EA" w:rsidRDefault="006165EA" w:rsidP="006165E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  <w:r w:rsidRPr="006165E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3C123" id="テキスト ボックス 8" o:spid="_x0000_s1028" type="#_x0000_t202" style="position:absolute;left:0;text-align:left;margin-left:-7.05pt;margin-top:17.6pt;width:40.3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TWTgIAAGgEAAAOAAAAZHJzL2Uyb0RvYy54bWysVEtu2zAQ3RfoHQjua1mu7SSC5cBN4KKA&#10;kQRwiqxpirIFiByWpC25yxgIeoheoei659FFOqT8Q9pV0Q01nBnO570Zja5rWZKNMLYAldK406VE&#10;KA5ZoZYp/fw4fXdJiXVMZawEJVK6FZZej9++GVU6ET1YQZkJQzCIskmlU7pyTidRZPlKSGY7oIVC&#10;Yw5GModXs4wywyqMLsuo1+0OowpMpg1wYS1qb1sjHYf4eS64u89zKxwpU4q1uXCacC78GY1HLFka&#10;plcF35fB/qEKyQqFSY+hbpljZG2KP0LJghuwkLsOBxlBnhdchB6wm7j7qpv5imkRekFwrD7CZP9f&#10;WH63eTCkyFKKRCkmkaJm99I8/2iefzW7b6TZfW92u+b5J97JpYer0jbBV3ON71z9AWqk/aC3qPQo&#10;1LmR/ov9EbQj8Nsj2KJ2hKNyEPeG8RUlHE29i+HgouejRKfH2lj3UYAkXkipQS4DxGwzs651Pbj4&#10;XAqmRVkGPktFqpQO3w+64cHRgsFLhTl8C22pXnL1og4IhAK8ZgHZFrsz0I6L1XxaYA0zZt0DMzgf&#10;2BDOvLvHIy8Bc8FeomQF5uvf9N4faUMrJRXOW0rtlzUzgpLyk0JCr+J+3w9ouPQRDbyYc8vi3KLW&#10;8gZwpGPcLs2D6P1deRBzA/IJV2Pis6KJKY65U+oO4o1rtwBXi4vJJDjhSGrmZmquuQ/tUfUIP9ZP&#10;zOg9DQ75u4PDZLLkFRutb8vHZO0gLwJVJ1T38OM4B7L3q+f35fwevE4/iPFvAAAA//8DAFBLAwQU&#10;AAYACAAAACEAD4J0R+AAAAAIAQAADwAAAGRycy9kb3ducmV2LnhtbEyPQU+DQBCF7yb+h82YeGsX&#10;0CJBlqYhaUyMHlp78TawUyCys8huW/TXu570OHlf3vumWM9mEGeaXG9ZQbyMQBA3VvfcKji8bRcZ&#10;COeRNQ6WScEXOViX11cF5tpeeEfnvW9FKGGXo4LO+zGX0jUdGXRLOxKH7Ggngz6cUyv1hJdQbgaZ&#10;RFEqDfYcFjocqeqo+difjILnavuKuzox2fdQPb0cN+Pn4X2l1O3NvHkE4Wn2fzD86gd1KINTbU+s&#10;nRgULOL7OKAK7lYJiACkaQqiVvCQZSDLQv5/oPwBAAD//wMAUEsBAi0AFAAGAAgAAAAhALaDOJL+&#10;AAAA4QEAABMAAAAAAAAAAAAAAAAAAAAAAFtDb250ZW50X1R5cGVzXS54bWxQSwECLQAUAAYACAAA&#10;ACEAOP0h/9YAAACUAQAACwAAAAAAAAAAAAAAAAAvAQAAX3JlbHMvLnJlbHNQSwECLQAUAAYACAAA&#10;ACEAKLck1k4CAABoBAAADgAAAAAAAAAAAAAAAAAuAgAAZHJzL2Uyb0RvYy54bWxQSwECLQAUAAYA&#10;CAAAACEAD4J0R+AAAAAIAQAADwAAAAAAAAAAAAAAAACoBAAAZHJzL2Rvd25yZXYueG1sUEsFBgAA&#10;AAAEAAQA8wAAALUFAAAAAA==&#10;" filled="f" stroked="f" strokeweight=".5pt">
                      <v:textbox>
                        <w:txbxContent>
                          <w:p w:rsidR="006165EA" w:rsidRPr="006165EA" w:rsidRDefault="006165EA" w:rsidP="006165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</w:t>
                            </w:r>
                            <w:r w:rsidRPr="006165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9B3F5F" wp14:editId="0CDAC534">
                      <wp:simplePos x="0" y="0"/>
                      <wp:positionH relativeFrom="column">
                        <wp:posOffset>-120881</wp:posOffset>
                      </wp:positionH>
                      <wp:positionV relativeFrom="paragraph">
                        <wp:posOffset>216708</wp:posOffset>
                      </wp:positionV>
                      <wp:extent cx="512619" cy="276572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2619" cy="2765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65EA" w:rsidRPr="006165EA" w:rsidRDefault="006165EA" w:rsidP="006165E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65E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30字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B3F5F" id="テキスト ボックス 7" o:spid="_x0000_s1029" type="#_x0000_t202" style="position:absolute;left:0;text-align:left;margin-left:-9.5pt;margin-top:17.05pt;width:40.35pt;height:2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DVUAIAAGgEAAAOAAAAZHJzL2Uyb0RvYy54bWysVEtu2zAQ3RfoHQjua1mOP41gOXATuChg&#10;JAGcImuaoiwBEoclaUvuMgaCHqJXKLrueXSRDinLMdKuim6oGc5wPu/NaHpVlwXZCW1ykDENe31K&#10;hOSQ5HIT088Pi3fvKTGWyYQVIEVM98LQq9nbN9NKRWIAGRSJ0ASDSBNVKqaZtSoKAsMzUTLTAyUk&#10;GlPQJbOo6k2QaFZh9LIIBv3+OKhAJ0oDF8bg7U1rpDMfP00Ft3dpaoQlRUyxNutP7c+1O4PZlEUb&#10;zVSW82MZ7B+qKFkuMekp1A2zjGx1/keoMucaDKS2x6EMIE1zLnwP2E3Yf9XNKmNK+F4QHKNOMJn/&#10;F5bf7u41yZOYTiiRrESKmsNz8/SjefrVHL6R5vC9ORyap5+ok4mDq1Imwlcrhe9s/QFqpL27N3jp&#10;UKhTXbov9kfQjsDvT2CL2hKOl6NwMA4vKeFoGkzGo8nARQleHitt7EcBJXFCTDVy6SFmu6WxrWvn&#10;4nJJWORF4fksJKliOr4Y9f2DkwWDFxJzuBbaUp1k63XtEbjo2lhDssfuNLTjYhRf5FjDkhl7zzTO&#10;BzaEM2/v8EgLwFxwlCjJQH/9273zR9rQSkmF8xZT82XLtKCk+CSR0MtwOHQD6pUhooGKPreszy1y&#10;W14DjnSI26W4F52/LTox1VA+4mrMXVY0Mckxd0xtJ17bdgtwtbiYz70TjqRidilXirvQDlWH8EP9&#10;yLQ60mCRv1voJpNFr9hofVs+5lsLae6pcji3qB7hx3H2ZB9Xz+3Lue69Xn4Qs98AAAD//wMAUEsD&#10;BBQABgAIAAAAIQA+jPlD4QAAAAgBAAAPAAAAZHJzL2Rvd25yZXYueG1sTI9BT8JAFITvJv6HzTPx&#10;BtuiUih9JaQJMTFyALl4e+0+2sbubu0uUP31ric9TmYy8022HnUnLjy41hqEeBqBYFNZ1Zoa4fi2&#10;nSxAOE9GUWcNI3yxg3V+e5NRquzV7Ply8LUIJcalhNB436dSuqphTW5qezbBO9lBkw9yqKUa6BrK&#10;dSdnUTSXmloTFhrquWi4+jicNcJLsd3RvpzpxXdXPL+eNv3n8f0J8f5u3KxAeB79Xxh+8QM65IGp&#10;tGejnOgQJvEyfPEID48xiBCYxwmIEiFJEpB5Jv8fyH8AAAD//wMAUEsBAi0AFAAGAAgAAAAhALaD&#10;OJL+AAAA4QEAABMAAAAAAAAAAAAAAAAAAAAAAFtDb250ZW50X1R5cGVzXS54bWxQSwECLQAUAAYA&#10;CAAAACEAOP0h/9YAAACUAQAACwAAAAAAAAAAAAAAAAAvAQAAX3JlbHMvLnJlbHNQSwECLQAUAAYA&#10;CAAAACEAGWIA1VACAABoBAAADgAAAAAAAAAAAAAAAAAuAgAAZHJzL2Uyb0RvYy54bWxQSwECLQAU&#10;AAYACAAAACEAPoz5Q+EAAAAIAQAADwAAAAAAAAAAAAAAAACqBAAAZHJzL2Rvd25yZXYueG1sUEsF&#10;BgAAAAAEAAQA8wAAALgFAAAAAA==&#10;" filled="f" stroked="f" strokeweight=".5pt">
                      <v:textbox>
                        <w:txbxContent>
                          <w:p w:rsidR="006165EA" w:rsidRPr="006165EA" w:rsidRDefault="006165EA" w:rsidP="006165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65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  <w:r w:rsidRPr="006165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165EA" w:rsidRDefault="006165EA" w:rsidP="006165EA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:rsidR="0034750A" w:rsidRPr="0034750A" w:rsidRDefault="0035585D" w:rsidP="0034750A">
      <w:pPr>
        <w:spacing w:line="400" w:lineRule="exac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C1D61" wp14:editId="148FE2A4">
                <wp:simplePos x="0" y="0"/>
                <wp:positionH relativeFrom="column">
                  <wp:posOffset>42256</wp:posOffset>
                </wp:positionH>
                <wp:positionV relativeFrom="paragraph">
                  <wp:posOffset>4314825</wp:posOffset>
                </wp:positionV>
                <wp:extent cx="1877291" cy="4059381"/>
                <wp:effectExtent l="0" t="0" r="27940" b="17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291" cy="405938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3C663" id="正方形/長方形 5" o:spid="_x0000_s1026" style="position:absolute;left:0;text-align:left;margin-left:3.35pt;margin-top:339.75pt;width:147.8pt;height:31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vnsAIAAJkFAAAOAAAAZHJzL2Uyb0RvYy54bWysVMFu2zAMvQ/YPwi6r7azZG2MOkXQosOA&#10;og3WDj2rslwbkEVNUuJk/7F9wHbeedhhn7MC+4tRkuMEXbHDsBwUyiQfySeSxyfrVpKVMLYBVdDs&#10;IKVEKA5lo+4L+u7m/MURJdYxVTIJShR0Iyw9mT1/dtzpXIygBlkKQxBE2bzTBa2d03mSWF6LltkD&#10;0EKhsgLTModXc5+UhnWI3spklKavkg5MqQ1wYS1+PYtKOgv4VSW4u6oqKxyRBcXcXDhNOO/8mcyO&#10;WX5vmK4b3qfB/iGLljUKgw5QZ8wxsjTNH1Btww1YqNwBhzaBqmq4CDVgNVn6qJrrmmkRakFyrB5o&#10;sv8Pll+uFoY0ZUEnlCjW4hM9fP3y8On7zx+fk18fv0WJTDxRnbY52l/rhelvFkVf9boyrf/Hesg6&#10;kLsZyBVrRzh+zI4OD0fTjBKOunE6mb48yjxqsnPXxrrXAlrihYIafL1AKltdWBdNtyY+moLzRkr8&#10;znKpSIchpukkDR4WZFN6rVeGZhKn0pAVwzZw623cPSvMQipMxtcYqwqS20gR8d+KCmnCOkYxgG/Q&#10;HSbjXCiXRVXNShFDTVL89UUOWYSSpUJAj1xhkgN2D/A0diSgt/euIvT34NxX/jfnwSNEBuUG57ZR&#10;YJ6qTGJVfeRovyUpUuNZuoNyg01kIE6X1fy8wQe8YNYtmMFxwsHDFeGu8Kgk4ENBL1FSg/nw1Hdv&#10;j12OWko6HM+C2vdLZgQl8o3C/p9m47Gf53AZTw5HeDH7mrt9jVq2p4BPj92H2QXR2zu5FSsD7S1u&#10;krmPiiqmOMYuKHdmezl1cW3gLuJiPg9mOMOauQt1rbkH96z6Br1Z3zKj+y52OACXsB1llj9q5mjr&#10;PRXMlw6qJnT6jteeb5z/0Dj9rvILZv8erHYbdfYbAAD//wMAUEsDBBQABgAIAAAAIQATgt734AAA&#10;AAoBAAAPAAAAZHJzL2Rvd25yZXYueG1sTI9NT8MwDIbvSPyHyEjcWLpVjFKaTmh8SCAuK1x2Sxuv&#10;qWicqsm68u/xTnCyrPfR68fFZna9mHAMnScFy0UCAqnxpqNWwdfny00GIkRNRveeUMEPBtiUlxeF&#10;zo0/0Q6nKraCSyjkWoGNccilDI1Fp8PCD0icHfzodOR1bKUZ9YnLXS9XSbKWTnfEF6wecGux+a6O&#10;TsFhqNOP/W6fVPXb+/b51Vj5NFmlrq/mxwcQEef4B8NZn9WhZKfaH8kE0StY3zF4Hve3IDhPk1UK&#10;omYwXWYZyLKQ/18ofwEAAP//AwBQSwECLQAUAAYACAAAACEAtoM4kv4AAADhAQAAEwAAAAAAAAAA&#10;AAAAAAAAAAAAW0NvbnRlbnRfVHlwZXNdLnhtbFBLAQItABQABgAIAAAAIQA4/SH/1gAAAJQBAAAL&#10;AAAAAAAAAAAAAAAAAC8BAABfcmVscy8ucmVsc1BLAQItABQABgAIAAAAIQDTwcvnsAIAAJkFAAAO&#10;AAAAAAAAAAAAAAAAAC4CAABkcnMvZTJvRG9jLnhtbFBLAQItABQABgAIAAAAIQATgt734AAAAAoB&#10;AAAPAAAAAAAAAAAAAAAAAAoFAABkcnMvZG93bnJldi54bWxQSwUGAAAAAAQABADzAAAAFwYAAAAA&#10;" filled="f" strokecolor="black [3213]" strokeweight="1.5pt"/>
            </w:pict>
          </mc:Fallback>
        </mc:AlternateContent>
      </w:r>
      <w:r w:rsidR="0034750A" w:rsidRPr="0034750A">
        <w:rPr>
          <w:rFonts w:hint="eastAsia"/>
          <w:sz w:val="20"/>
          <w:szCs w:val="20"/>
        </w:rPr>
        <w:t>浩二の年季の入った鳴き声は、若いウグイスを</w:t>
      </w:r>
      <w:r w:rsidR="0034750A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750A" w:rsidRPr="0034750A">
              <w:rPr>
                <w:rFonts w:ascii="游明朝" w:eastAsia="游明朝" w:hAnsi="游明朝"/>
                <w:sz w:val="10"/>
                <w:szCs w:val="20"/>
              </w:rPr>
              <w:t>あっとう</w:t>
            </w:r>
          </w:rt>
          <w:rubyBase>
            <w:r w:rsidR="0034750A">
              <w:rPr>
                <w:sz w:val="20"/>
                <w:szCs w:val="20"/>
              </w:rPr>
              <w:t>圧倒</w:t>
            </w:r>
          </w:rubyBase>
        </w:ruby>
      </w:r>
      <w:r w:rsidR="0034750A" w:rsidRPr="0034750A">
        <w:rPr>
          <w:rFonts w:hint="eastAsia"/>
          <w:sz w:val="20"/>
          <w:szCs w:val="20"/>
        </w:rPr>
        <w:t>する。すると、すぐまた若いウグイスが鳴き返してくる。</w:t>
      </w:r>
      <w:r w:rsidR="0034750A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750A" w:rsidRPr="0034750A">
              <w:rPr>
                <w:rFonts w:ascii="游明朝" w:eastAsia="游明朝" w:hAnsi="游明朝"/>
                <w:sz w:val="10"/>
                <w:szCs w:val="20"/>
              </w:rPr>
              <w:t>ずかん</w:t>
            </w:r>
          </w:rt>
          <w:rubyBase>
            <w:r w:rsidR="0034750A">
              <w:rPr>
                <w:sz w:val="20"/>
                <w:szCs w:val="20"/>
              </w:rPr>
              <w:t>図鑑</w:t>
            </w:r>
          </w:rubyBase>
        </w:ruby>
      </w:r>
      <w:r w:rsidR="006264E0">
        <w:rPr>
          <w:rFonts w:hint="eastAsia"/>
          <w:sz w:val="20"/>
          <w:szCs w:val="20"/>
        </w:rPr>
        <w:t>で調べたところによると、この鳴き声は、ナワバリを守る意味がある</w:t>
      </w:r>
      <w:r w:rsidR="0034750A" w:rsidRPr="0034750A">
        <w:rPr>
          <w:rFonts w:hint="eastAsia"/>
          <w:sz w:val="20"/>
          <w:szCs w:val="20"/>
        </w:rPr>
        <w:t>そうだ。若いウグイスと二～三回やりとりしているうちに、竹林を抜けていく。</w:t>
      </w:r>
    </w:p>
    <w:p w:rsidR="0034750A" w:rsidRPr="0034750A" w:rsidRDefault="0034750A" w:rsidP="0034750A">
      <w:pPr>
        <w:spacing w:line="400" w:lineRule="exact"/>
        <w:rPr>
          <w:sz w:val="20"/>
          <w:szCs w:val="20"/>
        </w:rPr>
      </w:pPr>
      <w:r w:rsidRPr="0034750A">
        <w:rPr>
          <w:rFonts w:hint="eastAsia"/>
          <w:sz w:val="20"/>
          <w:szCs w:val="20"/>
        </w:rPr>
        <w:t xml:space="preserve">　急な坂道が川をまたいで続いても、浩二の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750A" w:rsidRPr="0034750A">
              <w:rPr>
                <w:rFonts w:ascii="游明朝" w:eastAsia="游明朝" w:hAnsi="游明朝"/>
                <w:sz w:val="10"/>
                <w:szCs w:val="20"/>
              </w:rPr>
              <w:t>きゃくりょく</w:t>
            </w:r>
          </w:rt>
          <w:rubyBase>
            <w:r w:rsidR="0034750A">
              <w:rPr>
                <w:sz w:val="20"/>
                <w:szCs w:val="20"/>
              </w:rPr>
              <w:t>脚力</w:t>
            </w:r>
          </w:rubyBase>
        </w:ruby>
      </w:r>
      <w:r w:rsidRPr="0034750A">
        <w:rPr>
          <w:rFonts w:hint="eastAsia"/>
          <w:sz w:val="20"/>
          <w:szCs w:val="20"/>
        </w:rPr>
        <w:t>は、何事もなく体を前へと進めていく。山</w:t>
      </w:r>
      <w:r w:rsidR="006264E0">
        <w:rPr>
          <w:rFonts w:hint="eastAsia"/>
          <w:sz w:val="20"/>
          <w:szCs w:val="20"/>
        </w:rPr>
        <w:t>の木々</w:t>
      </w:r>
      <w:r w:rsidRPr="0034750A">
        <w:rPr>
          <w:rFonts w:hint="eastAsia"/>
          <w:sz w:val="20"/>
          <w:szCs w:val="20"/>
        </w:rPr>
        <w:t>が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750A" w:rsidRPr="0034750A">
              <w:rPr>
                <w:rFonts w:ascii="游明朝" w:eastAsia="游明朝" w:hAnsi="游明朝"/>
                <w:sz w:val="10"/>
                <w:szCs w:val="20"/>
              </w:rPr>
              <w:t>こうよう</w:t>
            </w:r>
          </w:rt>
          <w:rubyBase>
            <w:r w:rsidR="0034750A">
              <w:rPr>
                <w:sz w:val="20"/>
                <w:szCs w:val="20"/>
              </w:rPr>
              <w:t>紅葉</w:t>
            </w:r>
          </w:rubyBase>
        </w:ruby>
      </w:r>
      <w:r w:rsidRPr="0034750A">
        <w:rPr>
          <w:rFonts w:hint="eastAsia"/>
          <w:sz w:val="20"/>
          <w:szCs w:val="20"/>
        </w:rPr>
        <w:t>し始めたことを教えてくれ</w:t>
      </w:r>
      <w:r w:rsidR="00BE6758">
        <w:rPr>
          <w:rFonts w:hint="eastAsia"/>
          <w:sz w:val="20"/>
          <w:szCs w:val="20"/>
        </w:rPr>
        <w:t>る</w:t>
      </w:r>
      <w:r w:rsidRPr="0034750A">
        <w:rPr>
          <w:rFonts w:hint="eastAsia"/>
          <w:sz w:val="20"/>
          <w:szCs w:val="20"/>
        </w:rPr>
        <w:t>のは、</w:t>
      </w:r>
      <w:r w:rsidR="00BE6758">
        <w:rPr>
          <w:rFonts w:hint="eastAsia"/>
          <w:sz w:val="20"/>
          <w:szCs w:val="20"/>
        </w:rPr>
        <w:t>そこかしこで</w:t>
      </w:r>
      <w:r w:rsidR="006264E0">
        <w:rPr>
          <w:rFonts w:hint="eastAsia"/>
          <w:sz w:val="20"/>
          <w:szCs w:val="20"/>
        </w:rPr>
        <w:t>パリパリと</w:t>
      </w:r>
      <w:r w:rsidR="00B17D82">
        <w:rPr>
          <w:rFonts w:hint="eastAsia"/>
          <w:sz w:val="20"/>
          <w:szCs w:val="20"/>
        </w:rPr>
        <w:t>乾いた</w:t>
      </w:r>
      <w:r w:rsidR="006264E0">
        <w:rPr>
          <w:rFonts w:hint="eastAsia"/>
          <w:sz w:val="20"/>
          <w:szCs w:val="20"/>
        </w:rPr>
        <w:t>音をたてる</w:t>
      </w:r>
      <w:r w:rsidRPr="0034750A">
        <w:rPr>
          <w:rFonts w:hint="eastAsia"/>
          <w:sz w:val="20"/>
          <w:szCs w:val="20"/>
        </w:rPr>
        <w:t>落ち葉であ</w:t>
      </w:r>
      <w:r w:rsidR="006264E0">
        <w:rPr>
          <w:rFonts w:hint="eastAsia"/>
          <w:sz w:val="20"/>
          <w:szCs w:val="20"/>
        </w:rPr>
        <w:t>った</w:t>
      </w:r>
      <w:r w:rsidRPr="0034750A">
        <w:rPr>
          <w:rFonts w:hint="eastAsia"/>
          <w:sz w:val="20"/>
          <w:szCs w:val="20"/>
        </w:rPr>
        <w:t>。</w:t>
      </w:r>
    </w:p>
    <w:p w:rsidR="0034750A" w:rsidRPr="0034750A" w:rsidRDefault="006165EA" w:rsidP="0034750A">
      <w:pPr>
        <w:spacing w:line="400" w:lineRule="exac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65D3B" wp14:editId="7C638E5A">
                <wp:simplePos x="0" y="0"/>
                <wp:positionH relativeFrom="column">
                  <wp:posOffset>-181553</wp:posOffset>
                </wp:positionH>
                <wp:positionV relativeFrom="paragraph">
                  <wp:posOffset>4772776</wp:posOffset>
                </wp:positionV>
                <wp:extent cx="1579418" cy="401262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418" cy="401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65EA" w:rsidRPr="006165EA" w:rsidRDefault="006165E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165E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表現から</w:t>
                            </w:r>
                            <w:r w:rsidRPr="006165EA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感じたこと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65D3B" id="テキスト ボックス 6" o:spid="_x0000_s1030" type="#_x0000_t202" style="position:absolute;left:0;text-align:left;margin-left:-14.3pt;margin-top:375.8pt;width:124.35pt;height:3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AVUAIAAGkEAAAOAAAAZHJzL2Uyb0RvYy54bWysVM1u2zAMvg/YOwi6L44zJ12NOEXWIsOA&#10;oC2QDj0rshwbsEVNUmJnxwYY9hB7hWHnPY9fZJQcp0G307CLTIoUf76P9PSqqUqyE9oUIBMaDoaU&#10;CMkhLeQmoZ8eFm/eUWIskykrQYqE7oWhV7PXr6a1isUIcihToQkGkSauVUJza1UcBIbnomJmAEpI&#10;NGagK2ZR1Zsg1azG6FUZjIbDSVCDTpUGLozB25vOSGc+fpYJbu+yzAhLyoRibdaf2p9rdwazKYs3&#10;mqm84Mcy2D9UUbFCYtJTqBtmGdnq4o9QVcE1GMjsgEMVQJYVXPgesJtw+KKbVc6U8L0gOEadYDL/&#10;Lyy/3d1rUqQJnVAiWYUUtYev7dOP9ulXe/hG2sP39nBon36iTiYOrlqZGF+tFL6zzXtokPb+3uCl&#10;Q6HJdOW+2B9BOwK/P4EtGku4ezS+uIxCHA+OtmgYjiYjFyZ4fq20sR8EVMQJCdVIpseY7ZbGdq69&#10;i0smYVGUpSe0lKTGjt6Oh/7ByYLBS4k5XA9drU6yzbrxEER9H2tI99iehm5ejOKLAmtYMmPvmcYB&#10;wY5w6O0dHlkJmAuOEiU56C9/u3f+yBtaKalx4BJqPm+ZFpSUHyUyehlGkZtQr0TjixEq+tyyPrfI&#10;bXUNONMhrpfiXnT+tuzFTEP1iLsxd1nRxCTH3Am1vXhtuzXA3eJiPvdOOJOK2aVcKe5CO1Qdwg/N&#10;I9PqSINFAm+hH00Wv2Cj8+34mG8tZIWnyuHcoXqEH+fZk33cPbcw57r3ev5DzH4DAAD//wMAUEsD&#10;BBQABgAIAAAAIQCypAux4wAAAAsBAAAPAAAAZHJzL2Rvd25yZXYueG1sTI/BTsMwDIbvSLxD5Enc&#10;trQRG1FpOk2VJiQEh41duKWN11ZrktJkW+HpMSd2s+VPv78/X0+2ZxccQ+edgnSRAENXe9O5RsHh&#10;YzuXwELUzujeO1TwjQHWxf1drjPjr26Hl31sGIW4kGkFbYxDxnmoW7Q6LPyAjm5HP1odaR0bbkZ9&#10;pXDbc5EkK2515+hDqwcsW6xP+7NV8Fpu3/WuElb+9OXL23EzfB0+l0o9zKbNM7CIU/yH4U+f1KEg&#10;p8qfnQmsVzAXckWogqdlSgMRQiQpsEqBTB8l8CLntx2KXwAAAP//AwBQSwECLQAUAAYACAAAACEA&#10;toM4kv4AAADhAQAAEwAAAAAAAAAAAAAAAAAAAAAAW0NvbnRlbnRfVHlwZXNdLnhtbFBLAQItABQA&#10;BgAIAAAAIQA4/SH/1gAAAJQBAAALAAAAAAAAAAAAAAAAAC8BAABfcmVscy8ucmVsc1BLAQItABQA&#10;BgAIAAAAIQBiqoAVUAIAAGkEAAAOAAAAAAAAAAAAAAAAAC4CAABkcnMvZTJvRG9jLnhtbFBLAQIt&#10;ABQABgAIAAAAIQCypAux4wAAAAsBAAAPAAAAAAAAAAAAAAAAAKoEAABkcnMvZG93bnJldi54bWxQ&#10;SwUGAAAAAAQABADzAAAAugUAAAAA&#10;" filled="f" stroked="f" strokeweight=".5pt">
                <v:textbox>
                  <w:txbxContent>
                    <w:p w:rsidR="006165EA" w:rsidRPr="006165EA" w:rsidRDefault="006165E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165E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表現から</w:t>
                      </w:r>
                      <w:r w:rsidRPr="006165EA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感じたこと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8FE85" wp14:editId="7B28F67A">
                <wp:simplePos x="0" y="0"/>
                <wp:positionH relativeFrom="column">
                  <wp:posOffset>-401550</wp:posOffset>
                </wp:positionH>
                <wp:positionV relativeFrom="paragraph">
                  <wp:posOffset>-110836</wp:posOffset>
                </wp:positionV>
                <wp:extent cx="11686136" cy="4259926"/>
                <wp:effectExtent l="0" t="0" r="1079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6136" cy="42599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97D96" id="正方形/長方形 1" o:spid="_x0000_s1026" style="position:absolute;left:0;text-align:left;margin-left:-31.6pt;margin-top:-8.75pt;width:920.15pt;height:3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e/rQIAAJAFAAAOAAAAZHJzL2Uyb0RvYy54bWysVM1u1DAQviPxDpbvNJtlu7RRs9WqVRFS&#10;VSpa1LPr2E0kx2Ns72aX94AHgDNnxIHHoRJvwdjOZpdScUDk4Mx4Zr758cwcHa9aRZbCugZ0SfO9&#10;ESVCc6gafVfSt9dnzw4ocZ7piinQoqRr4ejx7OmTo84UYgw1qEpYgiDaFZ0pae29KbLM8Vq0zO2B&#10;ERqFEmzLPLL2Lqss6xC9Vdl4NJpmHdjKWODCObw9TUI6i/hSCu5fS+mEJ6qkGJuPp43nbTiz2REr&#10;7iwzdcP7MNg/RNGyRqPTAeqUeUYWtvkDqm24BQfS73FoM5Cy4SLmgNnkowfZXNXMiJgLFseZoUzu&#10;/8Hyi+WlJU2Fb0eJZi0+0f2Xz/cfv/34/in7+eFrokgeCtUZV6D+lbm0PeeQDFmvpG3DH/Mhq1jc&#10;9VBcsfKE42WeTw+m+fMpJRyFk/H+4eF4GmCzrb2xzr8U0JJAlNTi88WqsuW580l1oxLcaThrlMJ7&#10;VigdTgeqqcJdZEIPiRNlyZLh6/tVTAK97WghFyyzkFpKJlJ+rURCfSMkVgfDH8dAYl9uMRnnQvs8&#10;iWpWieRqf4Rfn9pgERNVGgEDssQgB+we4Pd4N9gp7V4/mIrY1oPx6G+BJePBInoG7QfjttFgHwNQ&#10;mFXvOelvipRKE6p0C9Uae8dCGipn+FmDz3bOnL9kFqcI5w03g3+Nh1TQlRR6ipIa7PvH7oM+NjdK&#10;KelwKkvq3i2YFZSoVxrb/jCfTMIYR2ay/2KMjN2V3O5K9KI9AXx6bG2MLpJB36sNKS20N7hA5sEr&#10;ipjm6Luk3NsNc+LTtsAVxMV8HtVwdA3z5/rK8AAeqhra8np1w6zpe9dj31/AZoJZ8aCFk26w1DBf&#10;eJBN7O9tXft649jHxulXVNgru3zU2i7S2S8AAAD//wMAUEsDBBQABgAIAAAAIQCfTshm5AAAAAwB&#10;AAAPAAAAZHJzL2Rvd25yZXYueG1sTI/BTsMwDIbvSLxDZCQu05Z2Yy0qTScEAu0wIbGNAze3NU1Z&#10;41RNtpW3JzvBzZY//f7+fDWaTpxocK1lBfEsAkFc2brlRsF+9zK9B+E8co2dZVLwQw5WxfVVjllt&#10;z/xOp61vRAhhl6EC7X2fSekqTQbdzPbE4fZlB4M+rEMj6wHPIdx0ch5FiTTYcvigsacnTdVhezQK&#10;Ptejb77jV7854ORjstZl9fZcKnV7Mz4+gPA0+j8YLvpBHYrgVNoj1050CqbJYh7QMMTpEsSFSNM0&#10;BlEqSJaLO5BFLv+XKH4BAAD//wMAUEsBAi0AFAAGAAgAAAAhALaDOJL+AAAA4QEAABMAAAAAAAAA&#10;AAAAAAAAAAAAAFtDb250ZW50X1R5cGVzXS54bWxQSwECLQAUAAYACAAAACEAOP0h/9YAAACUAQAA&#10;CwAAAAAAAAAAAAAAAAAvAQAAX3JlbHMvLnJlbHNQSwECLQAUAAYACAAAACEAlR6Hv60CAACQBQAA&#10;DgAAAAAAAAAAAAAAAAAuAgAAZHJzL2Uyb0RvYy54bWxQSwECLQAUAAYACAAAACEAn07IZuQAAAAM&#10;AQAADwAAAAAAAAAAAAAAAAAHBQAAZHJzL2Rvd25yZXYueG1sUEsFBgAAAAAEAAQA8wAAABgGAAAA&#10;AA==&#10;" filled="f" strokecolor="black [3213]" strokeweight="1pt"/>
            </w:pict>
          </mc:Fallback>
        </mc:AlternateContent>
      </w:r>
      <w:r w:rsidR="0034750A" w:rsidRPr="0034750A">
        <w:rPr>
          <w:rFonts w:hint="eastAsia"/>
          <w:sz w:val="20"/>
          <w:szCs w:val="20"/>
        </w:rPr>
        <w:t xml:space="preserve">　上り坂が大きく右へ回りこみ、東の峠が間近に迫る。手を伸ばせば頭</w:t>
      </w:r>
      <w:r w:rsidR="0034750A" w:rsidRPr="0034750A">
        <w:rPr>
          <w:rFonts w:hint="eastAsia"/>
          <w:sz w:val="20"/>
          <w:szCs w:val="20"/>
        </w:rPr>
        <w:t>上の青空に届くように感じる。徐々に速度を落としながら、一歩一歩、確かめるように歩みを進め</w:t>
      </w:r>
      <w:r w:rsidR="009157CD">
        <w:rPr>
          <w:rFonts w:hint="eastAsia"/>
          <w:sz w:val="20"/>
          <w:szCs w:val="20"/>
        </w:rPr>
        <w:t>、峠のてっぺんに立つ</w:t>
      </w:r>
      <w:r w:rsidR="0034750A" w:rsidRPr="0034750A">
        <w:rPr>
          <w:rFonts w:hint="eastAsia"/>
          <w:sz w:val="20"/>
          <w:szCs w:val="20"/>
        </w:rPr>
        <w:t>。</w:t>
      </w:r>
    </w:p>
    <w:p w:rsidR="0034750A" w:rsidRPr="0034750A" w:rsidRDefault="0034750A" w:rsidP="0034750A">
      <w:pPr>
        <w:spacing w:line="400" w:lineRule="exact"/>
        <w:rPr>
          <w:sz w:val="20"/>
          <w:szCs w:val="20"/>
        </w:rPr>
      </w:pPr>
      <w:r w:rsidRPr="0034750A">
        <w:rPr>
          <w:rFonts w:hint="eastAsia"/>
          <w:sz w:val="20"/>
          <w:szCs w:val="20"/>
        </w:rPr>
        <w:t>「…東の峠だ。」</w:t>
      </w:r>
    </w:p>
    <w:p w:rsidR="0034750A" w:rsidRPr="0034750A" w:rsidRDefault="0034750A" w:rsidP="0034750A">
      <w:pPr>
        <w:spacing w:line="400" w:lineRule="exact"/>
        <w:rPr>
          <w:sz w:val="20"/>
          <w:szCs w:val="20"/>
        </w:rPr>
      </w:pPr>
      <w:r w:rsidRPr="0034750A">
        <w:rPr>
          <w:rFonts w:hint="eastAsia"/>
          <w:sz w:val="20"/>
          <w:szCs w:val="20"/>
        </w:rPr>
        <w:t xml:space="preserve">　浩二はそうつぶやきながら、そこから自分の町の景色と、隣町の景色とを交互に眺めた。大きく深呼吸をしながら、ポケットのタオルを取り出し、汗をぬぐう。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750A" w:rsidRPr="0034750A">
              <w:rPr>
                <w:rFonts w:ascii="游明朝" w:eastAsia="游明朝" w:hAnsi="游明朝"/>
                <w:sz w:val="10"/>
                <w:szCs w:val="20"/>
              </w:rPr>
              <w:t>ひたい</w:t>
            </w:r>
          </w:rt>
          <w:rubyBase>
            <w:r w:rsidR="0034750A">
              <w:rPr>
                <w:sz w:val="20"/>
                <w:szCs w:val="20"/>
              </w:rPr>
              <w:t>額</w:t>
            </w:r>
          </w:rubyBase>
        </w:ruby>
      </w:r>
      <w:r w:rsidRPr="0034750A">
        <w:rPr>
          <w:rFonts w:hint="eastAsia"/>
          <w:sz w:val="20"/>
          <w:szCs w:val="20"/>
        </w:rPr>
        <w:t>や首</w:t>
      </w:r>
      <w:r>
        <w:rPr>
          <w:rFonts w:hint="eastAsia"/>
          <w:sz w:val="20"/>
          <w:szCs w:val="20"/>
        </w:rPr>
        <w:t>まわ</w:t>
      </w:r>
      <w:r w:rsidRPr="0034750A">
        <w:rPr>
          <w:rFonts w:hint="eastAsia"/>
          <w:sz w:val="20"/>
          <w:szCs w:val="20"/>
        </w:rPr>
        <w:t>りの汗は、山の涼しい空気に心地よく冷やされている。歩き始めてから四十分ほどのことである。</w:t>
      </w:r>
    </w:p>
    <w:p w:rsidR="0034750A" w:rsidRPr="0034750A" w:rsidRDefault="0034750A" w:rsidP="0034750A">
      <w:pPr>
        <w:spacing w:line="400" w:lineRule="exact"/>
        <w:rPr>
          <w:sz w:val="20"/>
          <w:szCs w:val="20"/>
        </w:rPr>
      </w:pPr>
      <w:r w:rsidRPr="0034750A">
        <w:rPr>
          <w:rFonts w:hint="eastAsia"/>
          <w:sz w:val="20"/>
          <w:szCs w:val="20"/>
        </w:rPr>
        <w:t xml:space="preserve">　たまに車が横を通っていくが、不思議なもので、排気ガスはほとんど気にならない。周囲の山々がすぐに吸い取り、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750A" w:rsidRPr="0034750A">
              <w:rPr>
                <w:rFonts w:ascii="游明朝" w:eastAsia="游明朝" w:hAnsi="游明朝"/>
                <w:sz w:val="10"/>
                <w:szCs w:val="20"/>
              </w:rPr>
              <w:t>じょうか</w:t>
            </w:r>
          </w:rt>
          <w:rubyBase>
            <w:r w:rsidR="0034750A">
              <w:rPr>
                <w:sz w:val="20"/>
                <w:szCs w:val="20"/>
              </w:rPr>
              <w:t>浄化</w:t>
            </w:r>
          </w:rubyBase>
        </w:ruby>
      </w:r>
      <w:r w:rsidRPr="0034750A">
        <w:rPr>
          <w:rFonts w:hint="eastAsia"/>
          <w:sz w:val="20"/>
          <w:szCs w:val="20"/>
        </w:rPr>
        <w:t>しているように思えるからである。</w:t>
      </w:r>
    </w:p>
    <w:p w:rsidR="00E31EA8" w:rsidRDefault="0034750A" w:rsidP="0034750A">
      <w:pPr>
        <w:spacing w:line="400" w:lineRule="exact"/>
        <w:rPr>
          <w:sz w:val="20"/>
          <w:szCs w:val="20"/>
        </w:rPr>
      </w:pPr>
      <w:r w:rsidRPr="0034750A">
        <w:rPr>
          <w:rFonts w:hint="eastAsia"/>
          <w:sz w:val="20"/>
          <w:szCs w:val="20"/>
        </w:rPr>
        <w:t xml:space="preserve">　二、三度、足を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750A" w:rsidRPr="0034750A">
              <w:rPr>
                <w:rFonts w:ascii="游明朝" w:eastAsia="游明朝" w:hAnsi="游明朝"/>
                <w:sz w:val="10"/>
                <w:szCs w:val="20"/>
              </w:rPr>
              <w:t>くっしん</w:t>
            </w:r>
          </w:rt>
          <w:rubyBase>
            <w:r w:rsidR="0034750A">
              <w:rPr>
                <w:sz w:val="20"/>
                <w:szCs w:val="20"/>
              </w:rPr>
              <w:t>屈伸</w:t>
            </w:r>
          </w:rubyBase>
        </w:ruby>
      </w:r>
      <w:r w:rsidRPr="0034750A">
        <w:rPr>
          <w:rFonts w:hint="eastAsia"/>
          <w:sz w:val="20"/>
          <w:szCs w:val="20"/>
        </w:rPr>
        <w:t>させた浩二は、来た道をたどり始めた。この美しい山でなければ、この季節でなければ、そして、「今」でなければ感じること</w:t>
      </w:r>
      <w:r w:rsidR="00306DCE">
        <w:rPr>
          <w:rFonts w:hint="eastAsia"/>
          <w:sz w:val="20"/>
          <w:szCs w:val="20"/>
        </w:rPr>
        <w:t>の</w:t>
      </w:r>
      <w:r w:rsidRPr="0034750A">
        <w:rPr>
          <w:rFonts w:hint="eastAsia"/>
          <w:sz w:val="20"/>
          <w:szCs w:val="20"/>
        </w:rPr>
        <w:t>できない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750A" w:rsidRPr="0034750A">
              <w:rPr>
                <w:rFonts w:ascii="游明朝" w:eastAsia="游明朝" w:hAnsi="游明朝"/>
                <w:sz w:val="10"/>
                <w:szCs w:val="20"/>
              </w:rPr>
              <w:t>こうぜん</w:t>
            </w:r>
          </w:rt>
          <w:rubyBase>
            <w:r w:rsidR="0034750A">
              <w:rPr>
                <w:sz w:val="20"/>
                <w:szCs w:val="20"/>
              </w:rPr>
              <w:t>浩然</w:t>
            </w:r>
          </w:rubyBase>
        </w:ruby>
      </w:r>
      <w:r w:rsidRPr="0034750A">
        <w:rPr>
          <w:rFonts w:hint="eastAsia"/>
          <w:sz w:val="20"/>
          <w:szCs w:val="20"/>
        </w:rPr>
        <w:t>の気が、自分の心を満たしたことを五感で理解したのである。</w:t>
      </w:r>
      <w:r w:rsidR="00163A94">
        <w:rPr>
          <w:rFonts w:hint="eastAsia"/>
          <w:sz w:val="20"/>
          <w:szCs w:val="20"/>
        </w:rPr>
        <w:t>（後略）</w:t>
      </w:r>
    </w:p>
    <w:p w:rsidR="00306DCE" w:rsidRDefault="00306DCE" w:rsidP="0034750A">
      <w:pPr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※「浩然の気」…ゆったりと解放された心持ち</w:t>
      </w:r>
    </w:p>
    <w:p w:rsidR="00163A94" w:rsidRDefault="00163A94" w:rsidP="00306DCE">
      <w:pPr>
        <w:spacing w:line="400" w:lineRule="exact"/>
        <w:ind w:firstLineChars="1300" w:firstLine="2600"/>
        <w:rPr>
          <w:sz w:val="20"/>
          <w:szCs w:val="20"/>
        </w:rPr>
      </w:pPr>
      <w:r>
        <w:rPr>
          <w:rFonts w:hint="eastAsia"/>
          <w:sz w:val="20"/>
          <w:szCs w:val="20"/>
        </w:rPr>
        <w:t>「散歩」による</w:t>
      </w:r>
      <w:r w:rsidR="006165EA">
        <w:rPr>
          <w:rFonts w:hint="eastAsia"/>
          <w:sz w:val="20"/>
          <w:szCs w:val="20"/>
        </w:rPr>
        <w:t xml:space="preserve">　（県教委書き下ろし）</w:t>
      </w:r>
    </w:p>
    <w:p w:rsidR="00163A94" w:rsidRDefault="00163A94" w:rsidP="0034750A">
      <w:pPr>
        <w:spacing w:line="400" w:lineRule="exact"/>
        <w:rPr>
          <w:sz w:val="20"/>
          <w:szCs w:val="20"/>
        </w:rPr>
      </w:pPr>
    </w:p>
    <w:p w:rsidR="0035585D" w:rsidRPr="00D837D7" w:rsidRDefault="00163A94" w:rsidP="0035585D">
      <w:pPr>
        <w:spacing w:line="440" w:lineRule="exact"/>
        <w:ind w:firstLineChars="100" w:firstLine="240"/>
        <w:rPr>
          <w:sz w:val="24"/>
          <w:szCs w:val="24"/>
        </w:rPr>
      </w:pPr>
      <w:r w:rsidRPr="00D837D7">
        <w:rPr>
          <w:rFonts w:hint="eastAsia"/>
          <w:sz w:val="24"/>
          <w:szCs w:val="24"/>
        </w:rPr>
        <w:t>この文章について、評論家の大江戸氏は、次のように講評をまとめています。</w:t>
      </w:r>
    </w:p>
    <w:p w:rsidR="00163A94" w:rsidRPr="00D837D7" w:rsidRDefault="00163A94" w:rsidP="0035585D">
      <w:pPr>
        <w:spacing w:line="440" w:lineRule="exact"/>
        <w:ind w:firstLineChars="100" w:firstLine="240"/>
        <w:rPr>
          <w:sz w:val="24"/>
          <w:szCs w:val="24"/>
        </w:rPr>
      </w:pPr>
    </w:p>
    <w:p w:rsidR="00163A94" w:rsidRPr="00D837D7" w:rsidRDefault="00163A94" w:rsidP="0035585D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 w:rsidRPr="00D837D7">
        <w:rPr>
          <w:rFonts w:ascii="ＭＳ ゴシック" w:eastAsia="ＭＳ ゴシック" w:hAnsi="ＭＳ ゴシック" w:hint="eastAsia"/>
          <w:sz w:val="24"/>
          <w:szCs w:val="24"/>
        </w:rPr>
        <w:t>「豊かな自然を</w:t>
      </w:r>
      <w:r w:rsidR="00287B6A" w:rsidRPr="00D837D7">
        <w:rPr>
          <w:rFonts w:ascii="ＭＳ ゴシック" w:eastAsia="ＭＳ ゴシック" w:hAnsi="ＭＳ ゴシック" w:hint="eastAsia"/>
          <w:sz w:val="24"/>
          <w:szCs w:val="24"/>
        </w:rPr>
        <w:t>愛する</w:t>
      </w:r>
      <w:r w:rsidRPr="00D837D7">
        <w:rPr>
          <w:rFonts w:ascii="ＭＳ ゴシック" w:eastAsia="ＭＳ ゴシック" w:hAnsi="ＭＳ ゴシック" w:hint="eastAsia"/>
          <w:sz w:val="24"/>
          <w:szCs w:val="24"/>
        </w:rPr>
        <w:t>主人公の清らかな心が</w:t>
      </w:r>
      <w:r w:rsidR="00287B6A" w:rsidRPr="00D837D7">
        <w:rPr>
          <w:rFonts w:ascii="ＭＳ ゴシック" w:eastAsia="ＭＳ ゴシック" w:hAnsi="ＭＳ ゴシック" w:hint="eastAsia"/>
          <w:sz w:val="24"/>
          <w:szCs w:val="24"/>
        </w:rPr>
        <w:t>、『散歩』を通して</w:t>
      </w:r>
      <w:r w:rsidRPr="00D837D7">
        <w:rPr>
          <w:rFonts w:ascii="ＭＳ ゴシック" w:eastAsia="ＭＳ ゴシック" w:hAnsi="ＭＳ ゴシック" w:hint="eastAsia"/>
          <w:sz w:val="24"/>
          <w:szCs w:val="24"/>
        </w:rPr>
        <w:t>描かれています。作者は、</w:t>
      </w:r>
      <w:r w:rsidRPr="00D837D7">
        <w:rPr>
          <w:rFonts w:ascii="ＭＳ ゴシック" w:eastAsia="ＭＳ ゴシック" w:hAnsi="ＭＳ ゴシック" w:hint="eastAsia"/>
          <w:sz w:val="24"/>
          <w:szCs w:val="24"/>
          <w:u w:val="single"/>
        </w:rPr>
        <w:t>自然の事物を擬人化する</w:t>
      </w:r>
      <w:r w:rsidRPr="00D837D7">
        <w:rPr>
          <w:rFonts w:ascii="ＭＳ ゴシック" w:eastAsia="ＭＳ ゴシック" w:hAnsi="ＭＳ ゴシック" w:hint="eastAsia"/>
          <w:sz w:val="24"/>
          <w:szCs w:val="24"/>
        </w:rPr>
        <w:t>ことで、主人公（浩二）の自然に対する優しいまなざしを巧みに表現しています。」</w:t>
      </w:r>
    </w:p>
    <w:p w:rsidR="00163A94" w:rsidRPr="00D837D7" w:rsidRDefault="00163A94" w:rsidP="0035585D">
      <w:pPr>
        <w:spacing w:line="440" w:lineRule="exact"/>
        <w:rPr>
          <w:sz w:val="24"/>
          <w:szCs w:val="24"/>
        </w:rPr>
      </w:pPr>
    </w:p>
    <w:p w:rsidR="00163A94" w:rsidRPr="00D837D7" w:rsidRDefault="00163A94" w:rsidP="0035585D">
      <w:pPr>
        <w:spacing w:line="440" w:lineRule="exact"/>
        <w:ind w:left="240" w:hangingChars="100" w:hanging="240"/>
        <w:rPr>
          <w:sz w:val="24"/>
          <w:szCs w:val="24"/>
        </w:rPr>
      </w:pPr>
      <w:r w:rsidRPr="00D837D7"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Pr="00D837D7">
        <w:rPr>
          <w:rFonts w:hint="eastAsia"/>
          <w:sz w:val="24"/>
          <w:szCs w:val="24"/>
        </w:rPr>
        <w:t xml:space="preserve">　</w:t>
      </w:r>
      <w:r w:rsidR="00D837D7">
        <w:rPr>
          <w:rFonts w:hint="eastAsia"/>
          <w:sz w:val="24"/>
          <w:szCs w:val="24"/>
        </w:rPr>
        <w:t>大江戸氏の講評を参考に、読書レポートを作成します。右の【講評】</w:t>
      </w:r>
      <w:r w:rsidRPr="00D837D7">
        <w:rPr>
          <w:rFonts w:hint="eastAsia"/>
          <w:sz w:val="24"/>
          <w:szCs w:val="24"/>
        </w:rPr>
        <w:t>の</w:t>
      </w:r>
      <w:r w:rsidRPr="00D837D7">
        <w:rPr>
          <w:rFonts w:hint="eastAsia"/>
          <w:strike/>
          <w:sz w:val="24"/>
          <w:szCs w:val="24"/>
        </w:rPr>
        <w:t xml:space="preserve">　　</w:t>
      </w:r>
      <w:r w:rsidRPr="00D837D7">
        <w:rPr>
          <w:rFonts w:hint="eastAsia"/>
          <w:sz w:val="24"/>
          <w:szCs w:val="24"/>
        </w:rPr>
        <w:t>線部分「</w:t>
      </w:r>
      <w:r w:rsidRPr="00D837D7">
        <w:rPr>
          <w:rFonts w:ascii="ＭＳ ゴシック" w:eastAsia="ＭＳ ゴシック" w:hAnsi="ＭＳ ゴシック" w:hint="eastAsia"/>
          <w:sz w:val="24"/>
          <w:szCs w:val="24"/>
          <w:u w:val="single"/>
        </w:rPr>
        <w:t>自然の事物を擬人化する</w:t>
      </w:r>
      <w:r w:rsidRPr="00D837D7">
        <w:rPr>
          <w:rFonts w:hint="eastAsia"/>
          <w:sz w:val="24"/>
          <w:szCs w:val="24"/>
        </w:rPr>
        <w:t>」に当たる表現を一箇所抜き出し、その表現から感じたこと</w:t>
      </w:r>
      <w:r w:rsidR="0080644F" w:rsidRPr="00D837D7">
        <w:rPr>
          <w:rFonts w:hint="eastAsia"/>
          <w:sz w:val="24"/>
          <w:szCs w:val="24"/>
        </w:rPr>
        <w:t>・考えたこと</w:t>
      </w:r>
      <w:r w:rsidRPr="00D837D7">
        <w:rPr>
          <w:rFonts w:hint="eastAsia"/>
          <w:sz w:val="24"/>
          <w:szCs w:val="24"/>
        </w:rPr>
        <w:t>を</w:t>
      </w:r>
      <w:r w:rsidR="006165EA" w:rsidRPr="00D837D7">
        <w:rPr>
          <w:rFonts w:hint="eastAsia"/>
          <w:sz w:val="24"/>
          <w:szCs w:val="24"/>
        </w:rPr>
        <w:t>三</w:t>
      </w:r>
      <w:r w:rsidRPr="00D837D7">
        <w:rPr>
          <w:rFonts w:hint="eastAsia"/>
          <w:sz w:val="24"/>
          <w:szCs w:val="24"/>
        </w:rPr>
        <w:t>十字以上、</w:t>
      </w:r>
      <w:r w:rsidR="006165EA" w:rsidRPr="00D837D7">
        <w:rPr>
          <w:rFonts w:hint="eastAsia"/>
          <w:sz w:val="24"/>
          <w:szCs w:val="24"/>
        </w:rPr>
        <w:t>五</w:t>
      </w:r>
      <w:r w:rsidRPr="00D837D7">
        <w:rPr>
          <w:rFonts w:hint="eastAsia"/>
          <w:sz w:val="24"/>
          <w:szCs w:val="24"/>
        </w:rPr>
        <w:t>十字以内で</w:t>
      </w:r>
      <w:r w:rsidR="00D837D7">
        <w:rPr>
          <w:rFonts w:hint="eastAsia"/>
          <w:sz w:val="24"/>
          <w:szCs w:val="24"/>
        </w:rPr>
        <w:t>まとめ</w:t>
      </w:r>
      <w:r w:rsidR="00D837D7" w:rsidRPr="00D837D7">
        <w:rPr>
          <w:rFonts w:hint="eastAsia"/>
          <w:sz w:val="24"/>
          <w:szCs w:val="24"/>
        </w:rPr>
        <w:t>なさい。</w:t>
      </w:r>
    </w:p>
    <w:p w:rsidR="00163A94" w:rsidRPr="00D837D7" w:rsidRDefault="00163A94" w:rsidP="0035585D">
      <w:pPr>
        <w:spacing w:line="44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D837D7">
        <w:rPr>
          <w:rFonts w:hint="eastAsia"/>
          <w:sz w:val="24"/>
          <w:szCs w:val="24"/>
        </w:rPr>
        <w:t xml:space="preserve">　</w:t>
      </w:r>
      <w:r w:rsidRPr="00D837D7">
        <w:rPr>
          <w:rFonts w:ascii="ＭＳ ゴシック" w:eastAsia="ＭＳ ゴシック" w:hAnsi="ＭＳ ゴシック" w:hint="eastAsia"/>
          <w:sz w:val="24"/>
          <w:szCs w:val="24"/>
        </w:rPr>
        <w:t>表現（</w:t>
      </w:r>
      <w:r w:rsidR="00D837D7">
        <w:rPr>
          <w:rFonts w:ascii="ＭＳ ゴシック" w:eastAsia="ＭＳ ゴシック" w:hAnsi="ＭＳ ゴシック" w:hint="eastAsia"/>
          <w:sz w:val="24"/>
          <w:szCs w:val="24"/>
        </w:rPr>
        <w:t>一箇所の</w:t>
      </w:r>
      <w:r w:rsidRPr="00D837D7">
        <w:rPr>
          <w:rFonts w:ascii="ＭＳ ゴシック" w:eastAsia="ＭＳ ゴシック" w:hAnsi="ＭＳ ゴシック" w:hint="eastAsia"/>
          <w:sz w:val="24"/>
          <w:szCs w:val="24"/>
        </w:rPr>
        <w:t>抜き出し）</w:t>
      </w:r>
    </w:p>
    <w:p w:rsidR="00163A94" w:rsidRDefault="00163A94" w:rsidP="00163A94">
      <w:pPr>
        <w:spacing w:line="500" w:lineRule="exact"/>
        <w:ind w:left="280" w:hangingChars="100" w:hanging="280"/>
        <w:rPr>
          <w:sz w:val="28"/>
          <w:szCs w:val="28"/>
        </w:rPr>
      </w:pPr>
    </w:p>
    <w:p w:rsidR="00163A94" w:rsidRDefault="00163A94" w:rsidP="00163A94">
      <w:pPr>
        <w:spacing w:line="500" w:lineRule="exact"/>
        <w:ind w:left="280" w:hangingChars="100" w:hanging="280"/>
        <w:rPr>
          <w:sz w:val="28"/>
          <w:szCs w:val="28"/>
        </w:rPr>
      </w:pPr>
    </w:p>
    <w:p w:rsidR="00163A94" w:rsidRPr="00163A94" w:rsidRDefault="00163A94" w:rsidP="0034750A">
      <w:pPr>
        <w:spacing w:line="400" w:lineRule="exact"/>
        <w:rPr>
          <w:sz w:val="20"/>
          <w:szCs w:val="20"/>
        </w:rPr>
      </w:pPr>
    </w:p>
    <w:sectPr w:rsidR="00163A94" w:rsidRPr="00163A94" w:rsidSect="005D70A0">
      <w:pgSz w:w="20636" w:h="14570" w:orient="landscape" w:code="12"/>
      <w:pgMar w:top="720" w:right="720" w:bottom="720" w:left="720" w:header="851" w:footer="992" w:gutter="0"/>
      <w:cols w:num="2"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0A"/>
    <w:rsid w:val="00163A94"/>
    <w:rsid w:val="00202C4D"/>
    <w:rsid w:val="00287B6A"/>
    <w:rsid w:val="00306DCE"/>
    <w:rsid w:val="0034750A"/>
    <w:rsid w:val="0035585D"/>
    <w:rsid w:val="005D70A0"/>
    <w:rsid w:val="006165EA"/>
    <w:rsid w:val="006264E0"/>
    <w:rsid w:val="006E5A62"/>
    <w:rsid w:val="0080644F"/>
    <w:rsid w:val="009157CD"/>
    <w:rsid w:val="009173D2"/>
    <w:rsid w:val="00B17D82"/>
    <w:rsid w:val="00B6543A"/>
    <w:rsid w:val="00BE6758"/>
    <w:rsid w:val="00D837D7"/>
    <w:rsid w:val="00E31EA8"/>
    <w:rsid w:val="00F1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EE610"/>
  <w15:chartTrackingRefBased/>
  <w15:docId w15:val="{4C687345-DAA6-4EB1-BBE2-838A1FBF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47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73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446B5-2504-4173-AC43-E7F489F1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 顕二</dc:creator>
  <cp:keywords/>
  <dc:description/>
  <cp:lastModifiedBy>松尾 美智子</cp:lastModifiedBy>
  <cp:revision>5</cp:revision>
  <cp:lastPrinted>2017-12-01T01:18:00Z</cp:lastPrinted>
  <dcterms:created xsi:type="dcterms:W3CDTF">2017-12-04T07:47:00Z</dcterms:created>
  <dcterms:modified xsi:type="dcterms:W3CDTF">2017-12-13T00:41:00Z</dcterms:modified>
</cp:coreProperties>
</file>