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B0" w:rsidRPr="003C27B0" w:rsidRDefault="00A624DA" w:rsidP="00653847">
      <w:pPr>
        <w:rPr>
          <w:rStyle w:val="ab"/>
          <w:rFonts w:asciiTheme="majorEastAsia" w:eastAsiaTheme="majorEastAsia" w:hAnsiTheme="majorEastAsia"/>
          <w:b w:val="0"/>
          <w:bCs w:val="0"/>
        </w:rPr>
      </w:pPr>
      <w:r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>理科</w:t>
      </w:r>
      <w:r w:rsidR="001E011F">
        <w:rPr>
          <w:rStyle w:val="ab"/>
          <w:rFonts w:asciiTheme="majorEastAsia" w:eastAsiaTheme="majorEastAsia" w:hAnsiTheme="majorEastAsia" w:hint="eastAsia"/>
          <w:b w:val="0"/>
          <w:bCs w:val="0"/>
        </w:rPr>
        <w:t xml:space="preserve">　確かめよう【</w:t>
      </w:r>
      <w:r w:rsidR="00653847"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>５年</w:t>
      </w:r>
      <w:r w:rsidR="00CF237A"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>用</w:t>
      </w:r>
      <w:r w:rsidR="001E011F">
        <w:rPr>
          <w:rStyle w:val="ab"/>
          <w:rFonts w:asciiTheme="majorEastAsia" w:eastAsiaTheme="majorEastAsia" w:hAnsiTheme="majorEastAsia" w:hint="eastAsia"/>
          <w:b w:val="0"/>
          <w:bCs w:val="0"/>
        </w:rPr>
        <w:t>】</w:t>
      </w:r>
      <w:r w:rsidR="003C27B0"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 xml:space="preserve">　　　　　　　　　　　　　　</w:t>
      </w:r>
    </w:p>
    <w:p w:rsidR="009D1AC8" w:rsidRDefault="009D1AC8" w:rsidP="00A624DA">
      <w:pPr>
        <w:ind w:firstLineChars="1400" w:firstLine="3133"/>
      </w:pPr>
      <w:r>
        <w:rPr>
          <w:rFonts w:hint="eastAsia"/>
        </w:rPr>
        <w:t xml:space="preserve">　</w:t>
      </w:r>
      <w:r>
        <w:t xml:space="preserve">　　　</w:t>
      </w:r>
      <w:r w:rsidR="0036228F"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 w:rsidR="0036228F"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>
        <w:t xml:space="preserve">　　</w:t>
      </w:r>
    </w:p>
    <w:p w:rsidR="009D1AC8" w:rsidRDefault="009D1AC8"/>
    <w:p w:rsidR="00CF237A" w:rsidRPr="003C27B0" w:rsidRDefault="00CF237A">
      <w:pPr>
        <w:rPr>
          <w:rFonts w:asciiTheme="majorEastAsia" w:eastAsiaTheme="majorEastAsia" w:hAnsiTheme="majorEastAsia"/>
        </w:rPr>
      </w:pPr>
      <w:r w:rsidRPr="003C27B0">
        <w:rPr>
          <w:rFonts w:asciiTheme="majorEastAsia" w:eastAsiaTheme="majorEastAsia" w:hAnsiTheme="majorEastAsia" w:hint="eastAsia"/>
        </w:rPr>
        <w:t>【動物の誕生】</w:t>
      </w:r>
    </w:p>
    <w:p w:rsidR="00CF237A" w:rsidRDefault="00CF237A"/>
    <w:p w:rsidR="003C27B0" w:rsidRDefault="009D1AC8">
      <w:r>
        <w:rPr>
          <w:rFonts w:hint="eastAsia"/>
        </w:rPr>
        <w:t xml:space="preserve">　</w:t>
      </w:r>
      <w:r w:rsidR="00D25684">
        <w:rPr>
          <w:rFonts w:hint="eastAsia"/>
        </w:rPr>
        <w:t>くみ</w:t>
      </w:r>
      <w:r w:rsidR="00D25684">
        <w:t>子</w:t>
      </w:r>
      <w:r w:rsidR="00D25684">
        <w:rPr>
          <w:rFonts w:hint="eastAsia"/>
        </w:rPr>
        <w:t>さん</w:t>
      </w:r>
      <w:r w:rsidR="003D3596">
        <w:t>は、</w:t>
      </w:r>
      <w:r>
        <w:t>ゆうじくん</w:t>
      </w:r>
      <w:r>
        <w:rPr>
          <w:rFonts w:hint="eastAsia"/>
        </w:rPr>
        <w:t>といっしょに</w:t>
      </w:r>
      <w:r w:rsidR="003C6D34">
        <w:rPr>
          <w:rFonts w:hint="eastAsia"/>
        </w:rPr>
        <w:t>メダカを育て</w:t>
      </w:r>
      <w:r w:rsidR="003C27B0">
        <w:rPr>
          <w:rFonts w:hint="eastAsia"/>
        </w:rPr>
        <w:t>ています。次の文は、</w:t>
      </w:r>
      <w:r w:rsidR="001E011F">
        <w:rPr>
          <w:rFonts w:hint="eastAsia"/>
        </w:rPr>
        <w:t>メダカの</w:t>
      </w:r>
      <w:r w:rsidR="003C6D34">
        <w:rPr>
          <w:rFonts w:hint="eastAsia"/>
        </w:rPr>
        <w:t>えさにする</w:t>
      </w:r>
      <w:r>
        <w:t>ミジンコ</w:t>
      </w:r>
      <w:r w:rsidR="003C6D34">
        <w:rPr>
          <w:rFonts w:hint="eastAsia"/>
        </w:rPr>
        <w:t>をけんび鏡で</w:t>
      </w:r>
      <w:r w:rsidR="00CD0C65">
        <w:t>観察してい</w:t>
      </w:r>
      <w:r w:rsidR="003C27B0">
        <w:rPr>
          <w:rFonts w:hint="eastAsia"/>
        </w:rPr>
        <w:t>るときの会話です。次の問いに答えましょう。</w:t>
      </w:r>
    </w:p>
    <w:p w:rsidR="003C27B0" w:rsidRDefault="003C27B0"/>
    <w:p w:rsidR="003C6D34" w:rsidRDefault="003C27B0">
      <w:r>
        <w:rPr>
          <w:rFonts w:hint="eastAsia"/>
        </w:rPr>
        <w:t>（１）会話文の</w:t>
      </w:r>
      <w:r w:rsidR="004B0F65">
        <w:rPr>
          <w:rFonts w:hint="eastAsia"/>
        </w:rPr>
        <w:t>①～</w:t>
      </w:r>
      <w:r w:rsidR="006B696C">
        <w:rPr>
          <w:rFonts w:hint="eastAsia"/>
        </w:rPr>
        <w:t>④に</w:t>
      </w:r>
      <w:r w:rsidR="003D3596">
        <w:rPr>
          <w:rFonts w:hint="eastAsia"/>
        </w:rPr>
        <w:t>当てはまる</w:t>
      </w:r>
      <w:r w:rsidR="001E011F">
        <w:rPr>
          <w:rFonts w:hint="eastAsia"/>
        </w:rPr>
        <w:t>言葉</w:t>
      </w:r>
      <w:r w:rsidR="004B0F65">
        <w:rPr>
          <w:rFonts w:hint="eastAsia"/>
        </w:rPr>
        <w:t>を</w:t>
      </w:r>
      <w:r w:rsidR="00247A05">
        <w:rPr>
          <w:rFonts w:hint="eastAsia"/>
        </w:rPr>
        <w:t>書き</w:t>
      </w:r>
      <w:r w:rsidR="004B0F65">
        <w:rPr>
          <w:rFonts w:hint="eastAsia"/>
        </w:rPr>
        <w:t>入れ</w:t>
      </w:r>
      <w:r w:rsidR="003D3596">
        <w:rPr>
          <w:rFonts w:hint="eastAsia"/>
        </w:rPr>
        <w:t>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975"/>
        <w:gridCol w:w="569"/>
        <w:gridCol w:w="3679"/>
      </w:tblGrid>
      <w:tr w:rsidR="002E3A89" w:rsidTr="00C31FDF">
        <w:trPr>
          <w:trHeight w:val="7294"/>
        </w:trPr>
        <w:tc>
          <w:tcPr>
            <w:tcW w:w="1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E3A89">
              <w:rPr>
                <w:rFonts w:hint="eastAsia"/>
              </w:rPr>
              <w:t>ゆうじ</w:t>
            </w:r>
          </w:p>
          <w:p w:rsidR="002E3A89" w:rsidRDefault="002E3A89"/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E3A89">
              <w:rPr>
                <w:rFonts w:hint="eastAsia"/>
              </w:rPr>
              <w:t>くみ</w:t>
            </w:r>
            <w:r w:rsidR="00F55561">
              <w:rPr>
                <w:rFonts w:hint="eastAsia"/>
              </w:rPr>
              <w:t>子</w:t>
            </w:r>
          </w:p>
          <w:p w:rsidR="002E3A89" w:rsidRDefault="002E3A89" w:rsidP="002E3A89">
            <w:pPr>
              <w:jc w:val="center"/>
            </w:pPr>
          </w:p>
          <w:p w:rsidR="002E3A89" w:rsidRDefault="002E3A89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E3A89">
              <w:rPr>
                <w:rFonts w:hint="eastAsia"/>
              </w:rPr>
              <w:t>ゆうじ</w:t>
            </w:r>
          </w:p>
          <w:p w:rsidR="002E3A89" w:rsidRDefault="002E3A89" w:rsidP="002E3A89">
            <w:pPr>
              <w:jc w:val="center"/>
            </w:pPr>
          </w:p>
          <w:p w:rsidR="002E3A89" w:rsidRDefault="002E3A89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55561">
              <w:rPr>
                <w:rFonts w:hint="eastAsia"/>
              </w:rPr>
              <w:t>くみ子</w:t>
            </w:r>
          </w:p>
          <w:p w:rsidR="002E3A89" w:rsidRDefault="002E3A89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E3A89">
              <w:rPr>
                <w:rFonts w:hint="eastAsia"/>
              </w:rPr>
              <w:t>ゆうじ</w:t>
            </w:r>
          </w:p>
          <w:p w:rsidR="002E3A89" w:rsidRDefault="002E3A89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78D3">
              <w:rPr>
                <w:rFonts w:hint="eastAsia"/>
              </w:rPr>
              <w:t>く</w:t>
            </w:r>
            <w:r w:rsidR="00F55561">
              <w:rPr>
                <w:rFonts w:hint="eastAsia"/>
              </w:rPr>
              <w:t>み子</w:t>
            </w:r>
          </w:p>
          <w:p w:rsidR="002E3A89" w:rsidRDefault="002E3A89" w:rsidP="002E3A89">
            <w:pPr>
              <w:jc w:val="center"/>
            </w:pPr>
          </w:p>
          <w:p w:rsidR="00AA2538" w:rsidRDefault="00AA2538" w:rsidP="002E3A89">
            <w:pPr>
              <w:jc w:val="center"/>
            </w:pPr>
          </w:p>
          <w:p w:rsidR="00AA2538" w:rsidRDefault="00AA2538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E3A89">
              <w:rPr>
                <w:rFonts w:hint="eastAsia"/>
              </w:rPr>
              <w:t>ゆうじ</w:t>
            </w:r>
          </w:p>
          <w:p w:rsidR="002E3A89" w:rsidRDefault="002E3A89" w:rsidP="002E3A89">
            <w:pPr>
              <w:jc w:val="center"/>
            </w:pPr>
          </w:p>
          <w:p w:rsidR="002E3A89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55561">
              <w:rPr>
                <w:rFonts w:hint="eastAsia"/>
              </w:rPr>
              <w:t>くみ子</w:t>
            </w:r>
          </w:p>
          <w:p w:rsidR="005A49D8" w:rsidRDefault="005A49D8" w:rsidP="002E3A89">
            <w:pPr>
              <w:jc w:val="center"/>
            </w:pPr>
          </w:p>
          <w:p w:rsidR="005678D3" w:rsidRDefault="005678D3" w:rsidP="002E3A89">
            <w:pPr>
              <w:jc w:val="center"/>
            </w:pPr>
          </w:p>
          <w:p w:rsidR="005A49D8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A49D8">
              <w:rPr>
                <w:rFonts w:hint="eastAsia"/>
              </w:rPr>
              <w:t>ゆうじ</w:t>
            </w:r>
          </w:p>
          <w:p w:rsidR="005678D3" w:rsidRDefault="005678D3" w:rsidP="002E3A89">
            <w:pPr>
              <w:jc w:val="center"/>
            </w:pPr>
          </w:p>
          <w:p w:rsidR="005678D3" w:rsidRDefault="005678D3" w:rsidP="002E3A89">
            <w:pPr>
              <w:jc w:val="center"/>
            </w:pPr>
          </w:p>
          <w:p w:rsidR="005678D3" w:rsidRDefault="00A537C2" w:rsidP="002E3A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78D3">
              <w:rPr>
                <w:rFonts w:hint="eastAsia"/>
              </w:rPr>
              <w:t>くみ</w:t>
            </w:r>
            <w:r w:rsidR="00F55561">
              <w:rPr>
                <w:rFonts w:hint="eastAsia"/>
              </w:rPr>
              <w:t>子</w:t>
            </w:r>
          </w:p>
          <w:p w:rsidR="00282EC4" w:rsidRDefault="00282EC4" w:rsidP="002E3A89">
            <w:pPr>
              <w:jc w:val="center"/>
            </w:pPr>
          </w:p>
          <w:p w:rsidR="005678D3" w:rsidRDefault="00A537C2" w:rsidP="00FC571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78D3">
              <w:rPr>
                <w:rFonts w:hint="eastAsia"/>
              </w:rPr>
              <w:t>ゆうじ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9" w:rsidRDefault="003D3596" w:rsidP="002E3A8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DE9F86" wp14:editId="499ACF7D">
                  <wp:simplePos x="0" y="0"/>
                  <wp:positionH relativeFrom="margin">
                    <wp:posOffset>3602355</wp:posOffset>
                  </wp:positionH>
                  <wp:positionV relativeFrom="paragraph">
                    <wp:posOffset>145415</wp:posOffset>
                  </wp:positionV>
                  <wp:extent cx="1090930" cy="1352550"/>
                  <wp:effectExtent l="0" t="0" r="0" b="0"/>
                  <wp:wrapNone/>
                  <wp:docPr id="3" name="図 3" descr="C:\Users\white\AppData\Local\Microsoft\Windows\INetCache\Content.Word\25_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hite\AppData\Local\Microsoft\Windows\INetCache\Content.Word\25_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「くみ子さん</w:t>
            </w:r>
            <w:r w:rsidR="002E3A89">
              <w:t>、けんび鏡ってどこに置いてもいい</w:t>
            </w:r>
            <w:r w:rsidR="006B696C">
              <w:t>の？</w:t>
            </w:r>
            <w:r>
              <w:rPr>
                <w:rFonts w:hint="eastAsia"/>
              </w:rPr>
              <w:t>」</w:t>
            </w:r>
          </w:p>
          <w:p w:rsidR="002E3A89" w:rsidRDefault="002E3A89" w:rsidP="002E3A89"/>
          <w:p w:rsidR="00653847" w:rsidRDefault="00653847" w:rsidP="002E3A89">
            <w:r>
              <w:rPr>
                <w:rFonts w:hint="eastAsia"/>
              </w:rPr>
              <w:t>「</w:t>
            </w:r>
            <w:r w:rsidR="002E3A89">
              <w:rPr>
                <w:rFonts w:hint="eastAsia"/>
              </w:rPr>
              <w:t>明るくて水平な場所がいいよ。ただし、目を</w:t>
            </w:r>
            <w:r w:rsidR="002E3A89">
              <w:t>いためる</w:t>
            </w:r>
          </w:p>
          <w:p w:rsidR="002E3A89" w:rsidRDefault="002E3A89" w:rsidP="00653847">
            <w:pPr>
              <w:ind w:firstLineChars="100" w:firstLine="224"/>
            </w:pPr>
            <w:r>
              <w:t>ことが</w:t>
            </w:r>
            <w:r>
              <w:rPr>
                <w:rFonts w:hint="eastAsia"/>
              </w:rPr>
              <w:t>あるから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①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に</w:t>
            </w:r>
            <w:r>
              <w:t>置いては</w:t>
            </w:r>
            <w:r>
              <w:rPr>
                <w:rFonts w:hint="eastAsia"/>
              </w:rPr>
              <w:t>だめだよ</w:t>
            </w:r>
            <w:r>
              <w:t>。</w:t>
            </w:r>
            <w:r w:rsidR="00653847">
              <w:rPr>
                <w:rFonts w:hint="eastAsia"/>
              </w:rPr>
              <w:t>」</w:t>
            </w:r>
            <w:r>
              <w:t xml:space="preserve">　</w:t>
            </w:r>
          </w:p>
          <w:p w:rsidR="002E3A89" w:rsidRDefault="002E3A89" w:rsidP="002E3A89"/>
          <w:p w:rsidR="002E3A89" w:rsidRDefault="00653847" w:rsidP="002E3A89">
            <w:r>
              <w:rPr>
                <w:rFonts w:hint="eastAsia"/>
              </w:rPr>
              <w:t>「</w:t>
            </w:r>
            <w:r w:rsidR="002E3A89">
              <w:t>わかった</w:t>
            </w:r>
            <w:r w:rsidR="002E3A89">
              <w:rPr>
                <w:rFonts w:hint="eastAsia"/>
              </w:rPr>
              <w:t>。</w:t>
            </w:r>
            <w:r w:rsidR="005A49D8">
              <w:rPr>
                <w:rFonts w:hint="eastAsia"/>
              </w:rPr>
              <w:t>さっそくのぞいてみよう</w:t>
            </w:r>
            <w:r w:rsidR="005A49D8">
              <w:t>っと</w:t>
            </w:r>
            <w:r w:rsidR="005A49D8">
              <w:rPr>
                <w:rFonts w:hint="eastAsia"/>
              </w:rPr>
              <w:t>。</w:t>
            </w:r>
          </w:p>
          <w:p w:rsidR="005A49D8" w:rsidRDefault="005A49D8" w:rsidP="00653847">
            <w:pPr>
              <w:ind w:firstLineChars="100" w:firstLine="224"/>
            </w:pPr>
            <w:r>
              <w:rPr>
                <w:rFonts w:hint="eastAsia"/>
              </w:rPr>
              <w:t>あれ</w:t>
            </w:r>
            <w:r>
              <w:t>、</w:t>
            </w:r>
            <w:r w:rsidR="00653847">
              <w:rPr>
                <w:rFonts w:hint="eastAsia"/>
              </w:rPr>
              <w:t>くみ子さん</w:t>
            </w:r>
            <w:r>
              <w:t>、</w:t>
            </w:r>
            <w:r>
              <w:rPr>
                <w:rFonts w:hint="eastAsia"/>
              </w:rPr>
              <w:t>なんだか暗くて見えないよ。</w:t>
            </w:r>
            <w:r w:rsidR="00653847">
              <w:rPr>
                <w:rFonts w:hint="eastAsia"/>
              </w:rPr>
              <w:t>」</w:t>
            </w:r>
          </w:p>
          <w:p w:rsidR="005A49D8" w:rsidRDefault="005A49D8" w:rsidP="005A49D8"/>
          <w:p w:rsidR="005A49D8" w:rsidRDefault="00653847" w:rsidP="005A49D8">
            <w:r>
              <w:rPr>
                <w:rFonts w:hint="eastAsia"/>
              </w:rPr>
              <w:t>「</w:t>
            </w:r>
            <w:r w:rsidR="005A49D8">
              <w:rPr>
                <w:rFonts w:hint="eastAsia"/>
              </w:rPr>
              <w:t>明るく</w:t>
            </w:r>
            <w:r w:rsidR="005A49D8">
              <w:t>するには、</w:t>
            </w:r>
            <w:r w:rsidR="005A49D8" w:rsidRPr="002E3A89">
              <w:rPr>
                <w:rFonts w:hint="eastAsia"/>
                <w:u w:val="single"/>
              </w:rPr>
              <w:t xml:space="preserve">　②</w:t>
            </w:r>
            <w:r w:rsidR="005A49D8" w:rsidRPr="002E3A89">
              <w:rPr>
                <w:u w:val="single"/>
              </w:rPr>
              <w:t xml:space="preserve">　</w:t>
            </w:r>
            <w:r w:rsidR="005A49D8" w:rsidRPr="002E3A89">
              <w:t xml:space="preserve">　</w:t>
            </w:r>
            <w:r w:rsidR="005A49D8">
              <w:rPr>
                <w:rFonts w:hint="eastAsia"/>
              </w:rPr>
              <w:t>の向きを変え</w:t>
            </w:r>
            <w:r w:rsidR="005A49D8">
              <w:t>て</w:t>
            </w:r>
            <w:r w:rsidR="005A49D8">
              <w:rPr>
                <w:rFonts w:hint="eastAsia"/>
              </w:rPr>
              <w:t>みると</w:t>
            </w:r>
            <w:r w:rsidR="005A49D8">
              <w:t>いいよ。</w:t>
            </w:r>
            <w:r>
              <w:rPr>
                <w:rFonts w:hint="eastAsia"/>
              </w:rPr>
              <w:t>」</w:t>
            </w:r>
          </w:p>
          <w:p w:rsidR="005A49D8" w:rsidRDefault="005A49D8" w:rsidP="002E3A89"/>
          <w:p w:rsidR="005A49D8" w:rsidRDefault="00653847" w:rsidP="002E3A89">
            <w:r>
              <w:rPr>
                <w:rFonts w:hint="eastAsia"/>
              </w:rPr>
              <w:t>「</w:t>
            </w:r>
            <w:r w:rsidR="005678D3">
              <w:rPr>
                <w:rFonts w:hint="eastAsia"/>
              </w:rPr>
              <w:t>ほんとだ</w:t>
            </w:r>
            <w:r w:rsidR="005678D3">
              <w:t>、</w:t>
            </w:r>
            <w:r w:rsidR="005678D3">
              <w:rPr>
                <w:rFonts w:hint="eastAsia"/>
              </w:rPr>
              <w:t>明るくなった。</w:t>
            </w:r>
            <w:r>
              <w:rPr>
                <w:rFonts w:hint="eastAsia"/>
              </w:rPr>
              <w:t>」</w:t>
            </w:r>
          </w:p>
          <w:p w:rsidR="005A49D8" w:rsidRDefault="005A49D8" w:rsidP="002E3A89"/>
          <w:p w:rsidR="002E3A89" w:rsidRDefault="00653847" w:rsidP="00653847">
            <w:pPr>
              <w:ind w:left="224" w:hangingChars="100" w:hanging="224"/>
            </w:pPr>
            <w:r>
              <w:rPr>
                <w:rFonts w:hint="eastAsia"/>
              </w:rPr>
              <w:t>「</w:t>
            </w:r>
            <w:r w:rsidR="005678D3">
              <w:t>ちょっと</w:t>
            </w:r>
            <w:r w:rsidR="005678D3">
              <w:rPr>
                <w:rFonts w:hint="eastAsia"/>
              </w:rPr>
              <w:t>私と交代して。</w:t>
            </w:r>
            <w:r w:rsidR="002E3A89">
              <w:t>スライドガラス</w:t>
            </w:r>
            <w:r w:rsidR="002E3A89">
              <w:rPr>
                <w:rFonts w:hint="eastAsia"/>
              </w:rPr>
              <w:t>をステージのあなの真ん中に</w:t>
            </w:r>
            <w:r w:rsidR="002E3A89">
              <w:t>おい</w:t>
            </w:r>
            <w:r w:rsidR="002E3A89">
              <w:rPr>
                <w:rFonts w:hint="eastAsia"/>
              </w:rPr>
              <w:t>て…。真横から見て</w:t>
            </w:r>
            <w:r w:rsidR="002E3A89">
              <w:t>対物レンズとスライドガラスの間をできるだけせまくし</w:t>
            </w:r>
            <w:r w:rsidR="00F55561">
              <w:rPr>
                <w:rFonts w:hint="eastAsia"/>
              </w:rPr>
              <w:t>て…。よし</w:t>
            </w:r>
            <w:r w:rsidR="002E3A89">
              <w:t>、これで見ることができるよ。</w:t>
            </w:r>
            <w:r>
              <w:rPr>
                <w:rFonts w:hint="eastAsia"/>
              </w:rPr>
              <w:t>」</w:t>
            </w:r>
          </w:p>
          <w:p w:rsidR="002E3A89" w:rsidRDefault="002E3A89" w:rsidP="002E3A89"/>
          <w:p w:rsidR="002E3A89" w:rsidRDefault="00653847" w:rsidP="002E3A89">
            <w:r>
              <w:rPr>
                <w:rFonts w:hint="eastAsia"/>
              </w:rPr>
              <w:t>「</w:t>
            </w:r>
            <w:r w:rsidR="002E3A89">
              <w:rPr>
                <w:rFonts w:hint="eastAsia"/>
              </w:rPr>
              <w:t>あっ、何か</w:t>
            </w:r>
            <w:r w:rsidR="002E3A89">
              <w:t>動いてる。でも</w:t>
            </w:r>
            <w:r w:rsidR="001E011F">
              <w:rPr>
                <w:rFonts w:hint="eastAsia"/>
              </w:rPr>
              <w:t>、ぼんやり</w:t>
            </w:r>
            <w:r w:rsidR="002E3A89">
              <w:rPr>
                <w:rFonts w:hint="eastAsia"/>
              </w:rPr>
              <w:t>しか</w:t>
            </w:r>
            <w:r w:rsidR="002E3A89">
              <w:t>見えないよ。</w:t>
            </w:r>
            <w:r>
              <w:rPr>
                <w:rFonts w:hint="eastAsia"/>
              </w:rPr>
              <w:t>」</w:t>
            </w:r>
          </w:p>
          <w:p w:rsidR="002E3A89" w:rsidRDefault="00653847" w:rsidP="002E3A8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316D955" wp14:editId="2E9C7370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146685</wp:posOffset>
                      </wp:positionV>
                      <wp:extent cx="1133475" cy="1123950"/>
                      <wp:effectExtent l="0" t="0" r="28575" b="190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3475" cy="1123950"/>
                                <a:chOff x="0" y="0"/>
                                <a:chExt cx="1276350" cy="1276350"/>
                              </a:xfrm>
                            </wpg:grpSpPr>
                            <wps:wsp>
                              <wps:cNvPr id="4" name="楕円 4"/>
                              <wps:cNvSpPr/>
                              <wps:spPr>
                                <a:xfrm>
                                  <a:off x="0" y="0"/>
                                  <a:ext cx="1276350" cy="127635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 descr="ミジンコのイラス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-2000" contrast="-47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0" y="133350"/>
                                  <a:ext cx="30353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B1979" id="グループ化 6" o:spid="_x0000_s1026" style="position:absolute;left:0;text-align:left;margin-left:282.1pt;margin-top:11.55pt;width:89.25pt;height:88.5pt;z-index:-251654144;mso-width-relative:margin;mso-height-relative:margin" coordsize="12763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OfybwQAAMIJAAAOAAAAZHJzL2Uyb0RvYy54bWykVs1u4zYQvhfoOwi6&#10;O5YsOU6EKAvX+cEC6W6w2WLPNEVZQiSSJek42aKHxsCih17bHnropT0UBYoCubRA30ZIn6MzpCRn&#10;k7S72B4s82dmOPNx5hvuPbmsK++CKV0KnvrhVuB7jFORlXyR+p+9PBrs+J42hGekEpyl/hXT/pP9&#10;jz/aW8mEjUQhqowpD4xwnaxk6hfGyGQ41LRgNdFbQjIOm7lQNTEwVYthpsgKrNfVcBQE28OVUJlU&#10;gjKtYfXAbfr71n6eM2qe57lmxqtSH3wz9qvsd47f4f4eSRaKyKKkrRvkA7yoScnh0N7UATHEW6ry&#10;gam6pEpokZstKuqhyPOSMhsDRBMG96I5VmIpbSyLZLWQPUwA7T2cPtgsfXZxqrwyS/1t3+Okhitq&#10;rn9v1r8267+a9fe333znbSNIK7lIQPZYyTN5qtqFhZth3Je5qvEfIvIuLbxXPbzs0ngUFsMwiuLJ&#10;2Pco7IXhKNodtxdAC7ilB3q0OOw0R5PtCISdZjsBJ4bdwUP0r3dnJSGZ9AYv/f/wOiuIZPYaNGLQ&#10;4hV3eP3987e3b954sYPJivQY6UQDXO8N0LvCJIlU2hwzUXs4SH1WVaXU6BxJyMWJNg6UTgqXK45r&#10;CIlzxY7MVcXc5guWw/XD7YysEVt4bFYp74JAyWTnIYYFOFccJFElL6uqVwofU6pMp9TKohqzxdgr&#10;Bo8pbk7rpe2JgptesS65UP+tnDv5LmoXK4Y9F9kV3J4Sjga0pEclwHhCtDklCuoeMgy4zDyHT16J&#10;VeqLduR7hVCvH1tHeUgv2PW9FfBI6uvPl0Qx36uecki83TCOkXjsJB5PRjBRd3fmd3f4sp4JwD0E&#10;1pTUDlHeVN0wV6J+BZQ3xVNhi3AKZ6c+NaqbzIzjNyBNyqZTKwZkI4k54WeSonFEFXPk5eUromSb&#10;Swbq9Jnokv1BPjlZ1ORiujQiL22ybXBt8YbC29+TJU3g1zIWjB5U4LuZHbTMEoF03aF+Lxs1UedL&#10;OXDxlvOyKs2VbRQQMzrFL05LihWJk00xAyk58rv94caDScY0BRSb9Y/N9R/N+qa5vmm++q25/qlZ&#10;/9Jc/9msv8ay6Gw4iwBpSU8EPdceF7OC8AWbagkdCBHHInpb3E7fcmcOtXwE1YUY47gNHPy4x/aP&#10;YOc6yYGgy5px41qjYhUx0Jd1ARwBWZSwes6y1FdPM8gvCm3ZAN1LVXJjMwLuHxgET0fGtt3ri9HO&#10;NAh2R58MZuNgNoiDyeFguhtPBpPgcBIH8U44C2dfonYYJ0vNIHxSHciydR1WHzj/aKtqm7prgraZ&#10;Ov6x/QHYBxyyLNS5CEuIEPqqFX0BIAPAMDaKGVrg0FGPXQfhfsOivgEarwRp0ZuvPhUZoEEgsy0Y&#10;9xraZBteG1Bv2LmiCHuRPRCBwtYWBdE4gm3sbFEYR6NxS5udmY6R21pT4LE95l9ImwtMBHtExTGc&#10;fsFScZtMjtBtSBCIrT/7ULBQtY8afIncnVupzdNr/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4eMP4QAAAAoBAAAPAAAAZHJzL2Rvd25yZXYueG1sTI/LasMwEEX3hf6DmEJ3&#10;jSTniWM5hNB2FQpNCqU7xZrYJtbIWIrt/H3VVbOcmcOdc7PNaBvWY+drRwrkRABDKpypqVTwdXx7&#10;WQHzQZPRjSNUcEMPm/zxIdOpcQN9Yn8IJYsh5FOtoAqhTTn3RYVW+4lrkeLt7DqrQxy7kptODzHc&#10;NjwRYsGtril+qHSLuwqLy+FqFbwPethO5Wu/v5x3t5/j/ON7L1Gp56dxuwYWcAz/MPzpR3XIo9PJ&#10;Xcl41iiYL2ZJRBUkUwksAstZsgR2igshJPA84/cV8l8AAAD//wMAUEsDBAoAAAAAAAAAIQC0Y8wU&#10;FB0AABQdAAAUAAAAZHJzL21lZGlhL2ltYWdlMS5wbmeJUE5HDQoaCgAAAA1JSERSAAAASQAAAEwI&#10;BgAAAVa5qvkAAAABc1JHQgCuzhzpAAAABGdBTUEAALGPC/xhBQAAAAlwSFlzAAAh1QAAIdUBBJy0&#10;nQAAHKlJREFUaEPtW3lsHNd5ZwK1UQs3VVu1Agw4RoPAiJE6MNK4KIoCbf7o8U/TpmhzoGmDtkga&#10;pHASu7FFcndJyaIuW7RF7sHd5d4XdzgzuzOzSy6X3IPLY8ldrUzRlpeXeIkUJVuW6DRmEseJt9/v&#10;zQwpWbYOi3LsRh/wMLOzM2++93vf973veFP3nqnBwuWlkcl8sjSZT5yYzGmXtyjUN5qP9JfyTzli&#10;6y0uz0Y2ZZwK9Ocr1Wp1Xbtli9CTXZanvAnHfHJ0Mq8o9QsyHbW/twgXO2VxKsrVr7njh9cqwa/U&#10;Sq57a9rfW4Te/MrxhQD35JqbbzlXdu+pVSJ1196I18l52yW30LpQphtwUypjntD+vpq8AwMnwvKB&#10;xZNddbWJrh3X9nYlgddk5R0GcecIr4ymc0N4LWZIu6wS/jzilvOHnbF1nn9qMR6vnwXwj7b1fky7&#10;RaXQwMlxt+yb8fZKL/Jy/eI1A8GPNkmcCsT2nw0LptVe8WuvT3A7agr1pt2ivs4uS1NdNFXB+OHl&#10;kuu+Wjm0o4br2i11dc3NtY9Gh/rP96TaL8aHxwdLnntrALe5uXmHdotKCslZIJ09EejPVXDDdYHF&#10;qBraIu9+w21RgzX6BYDbaI4OmqzSF7TLt0Y2rj8PJBRqDz34J7VMyjSVlo1TuAYVMdmEa9k32kRF&#10;O60z2cS80cp9jytU8kppJu9Rhib2O8T1Y17vhlSMbxy0dPwkHjfMAQvMi8kuvjseJquQhyKgdZB6&#10;Yb6ikpHNmzg0NKQohsVALl8R+p0v4IhOtUevJXSiK7RdCUxDQqCGYXn/qlNsOY/pq1Arh1Rtk6/b&#10;Gc0zOor2p8/7hKYVTq5f4xXTOVfCPjcY2PnWmG8H62wu18Y68yVHrz/tALhDkqYsMfeyJ+E8Y6fh&#10;phOGl/Bw2Xt/reTYXTsZ2VlrC/Vdv6MryRLJ5LuGxwuQzkB/hjW86CpZfy8k5Eq318G2U6OFc5Ec&#10;5hstwpB26dZIhMDSlENExGxpuDRz5twtY7XPITNhxUPJ0Uz+kc//2ZtQH1wbeX5xXilX39mCg/DQ&#10;AVf8slMs5OstkTegNo1m/s0jHs/r2bRpKku6KJPdC6QzldPV6uVrOHu8NbiphyAIHYYkFydzT9nj&#10;F1ocwR/Fh+Mb8aHYBi/VL+qq9a5qY7R0+wAqbuIHx0oumZ/ySO3znZJrFhYipTRUZdJBcMJeREft&#10;0WsJKoOboDaupHcuyDeeC/KkMr3+2UTSdEaSjAsQ1GAmV/Gn+ytGUn7t0asJbxFotlhHcfscLHkA&#10;1jxhOwOwy+7dTOfG6DgcrHvrmhUH1GDuVtAROoHe+eRnFru4vdTR3jVvkjrqbZo6Gd1RK4dJ/9z3&#10;Mev/zh21czEMrQNmRQ7MhIXm1ShZA9gpR9wxyzghV+BkZEet2LmnVg6yjrq1x68mAC2M5VaDve5l&#10;+BJoAfHQWbsSmT7J1TEuimQJKsRVfOSFk9pj1xKGBo6EAv+ynG1b98X2rbiTgRngU3TsIWzuqWFp&#10;ZIbuerNG9vn7mGqrFF1yxcxzDhoiHjgZratVM8/VJqmTonNPbVT4jx9rj7w7AUCIAOxQWH5qEdMN&#10;36USuqdWIbMrFU9kjZZ3mfa3U3175LvghBm2TKYShOwM5E7g2jvO1I2ooU31HTFcj1K49Q6upGMe&#10;5fY60Mlo4Y9qp79i9B2L5R6TQ8zDlcCkwtfSzVWq9NKYNPzSIOaK6x/NQ2qavfFd2qPbT2QKc/AI&#10;IL5oYAJqj/bgJx+ufeaBz9X6+g6dTCafOQlm8T8Z6XU4TfhtvJ5EGszc40YySEYLOU9woFjrVgxW&#10;7liznf+6ycr9hXbrNaRLLRpDaThfSEsG8toMUxkKbtSVwziV6TVN9coNM1AToJarvHQCzAHRm1aX&#10;xnbe1mDmmfF6tK3tY2T8GsnjO2O0iuTJ8dmmDn7dFur5kZCdXI9lX1iP5U6vt3RIb8ay2XV95eGS&#10;4kZLp3ejxWm+zNx4alH52DyMAQaQrMwy5IDyLesxLRr/oJ3W+XtHGSL77eI6OsU5WzNoFetUhOlg&#10;OllJjEwM4nqwb3xkP4WE8VFyUTscP8GqJkkNC5hyhio1HWE07RU3JkJMxtHQzofRAUbV4pLY4o11&#10;Bw3Lho9vXfTxppUwGWqfdHCpU7SdcaX4KuQr3UsOOJZZaqG0TMFGphLNDQ8FByjwoJUSyKFfY4fw&#10;zsvKu9ERn3KFuzKZd/XKU1aJn4Kv7Yq75gKxg2exBMG75WTTWkTYt+KlVdYtO2ZkuZEYalyZ6CZ3&#10;ObSTLU1YFE4Gv1jj/U2LfmISA76lKWyw8l+HmusCvYWQPOWgKfMr1vkIIcTWRgnNsIbfXrrukw+v&#10;5YSvroCJiu/+WtlzH1vesMxhAcYqheAY/SKw0F55YyLb0s3mnR5k7gJFjzjCRXclXHPB+IHlKDkz&#10;YAhIwYUIEVLwTdzEFJhAAFnyfJYW710MJcZM5MuqZ0DIMaRIk7VX3pjq2yJ/i4eAFhZ6RKtCLrvq&#10;FGxnPNGmZXhXcEM4xcgYQrTjV1oXsH675afX4E0wdGj6EPFMEFMs8qEGVyWXrD+B/vc6Bn5be+XN&#10;EUYBtFw9PWUghQhJyAVfEVLPvgJG4GRxxFwk1rLildvnHXJ4Jp1ommeMkKM1P2RhqZMS+UklNx0p&#10;Pp8gRwzM3pKtejthiUAH0BwkAKRi35oyGHxFHnRdkrO2S/7EcYaOIxF7HlqXj/71a5AXvBih3AQh&#10;VnI/zJiq0Dn+w0CN7xQS3woBMV0LQwOFcbPML5rl8KKTb73YKXcuJrOOYlqun0qnTNWMaHxtrPNe&#10;JjdjDmIEGgcGqSXIexJoygw24YjW9e0TliIwBlkI5Qvjqr1BQziphZV0LUzht4eue9LpzRATg8Lz&#10;Wld3hiAPTiHHGAykc2U/mKMICczgmo6sv69EssM3ao+9f2S0dg8xRkimwAjJy6D21y+XgBzSNdrP&#10;u3SXbpkea+V+12AW/9vUIWSReIS6G8zCYIM5Gtnr6L61peN2iLxSb4tTYmYgWZphao9zaFyq/OIE&#10;HEBcg9AbrHy/9tgdoY/Q4rxpNOGY6apv94ZPwZMcfH65hGsi/ht/4TQYQ2a10Rr9N62P7SMbl2Ev&#10;x0t0YwgmHnrwkdqDn3q49olPfO6H/ekDp+PlyRyQ6y+/SO43i1wuYwDXjVzeC2Eh3vSnqeGIZrE8&#10;PvvQA39cy6WaKHJR811ZJM8IKdwPphAYYACNFi6hdbdF5PwbmhyiA3MMrhva+RhFKI+ZrNG/a7aL&#10;33/coezWbr2KGo5Hv4psk0gdo3M0LLhq8pvCKPK/EUapv+unIsnnXuQGB0uY2itjPK27GxMtCX06&#10;AjYh8wKOPmU0f9At500WYRXFqUPUkAFEVHKY2kGXZ+Npj2U1lzZVGVOEDAIDifxw5MGxAEvUJ6YY&#10;DCWKk7mb8pWuvKneFv6dve2RlU0E27j15g75Z3y2sh47UaWYrrquxnY45zcQLqF549GNZmvH631y&#10;fVWWDYyhIDGEqdMZSpWrBVTftFddS5CLa4o+RE0W4V9xBFPoDMgAbpxH8+VsO5eutvik80CqxenZ&#10;iA/GNliwWYxvxPKxjUPOjv9FoIkkEZCGy4zG+iAG69sj+9mLrqR6c9cD2ulVZHLIbASQF8w/cqso&#10;NKIz8sOrLHSi1tkrTMsjw4NgErYHU+nqDmyIWXEjIpgWgFB0aLyoM4Gjfn7TGtdgjoRwbDRze9WH&#10;Z1hhE+dqpCJO2cilRTDpVSzzrqSTJfASIyMs6lWKMzlR2jsvIQwnhnQGNrUTv6khL8FeeCMyWvjH&#10;1CPHOsHIW/29rJ7HQiYlMu2K2eeCsUPLYWHfajh26KxXbJ13Sf7Z+PDIIJsWkh8El6y4Q55lMJ8v&#10;RYaGisy7pAaGjvmTN8eQTngI5Sh9VGr8BoQi016xbR7hkRpUGlmU66fIpJOYpcjkJZ2ZcCp8KpjJ&#10;V4K53Ilgsvu0n1zdQI5cYGroX3vVjYlsEZMXPIQjmNKjXCe9FDXfsGAkhvauRePEFIVLgfjhZQeh&#10;xIoAxIwevyEyQTa45N9dyzj/6Gec/+AC88Gpz7q62ke0V16fUJQEIzozVpHfCrvl0IxP2mIIES5L&#10;3RND3oR3zs0dXuvtNc1WunbWloY7WAwHphChVFC4ot8UKJQRmXyrWflN7ZXXp3otiGStVKV4TQ27&#10;XXR09fhnA9LRJRbhshwARblxMHRo2Sfuv+CKHlpDSISGHEDJu0tFCr/d96vhEjEIZblpF+WYv29z&#10;uvT4X0VInPImXSTQB5a7OIOalCCUGELEpFdQGUISAnE+my4wh3AbUS4FkwgslQI3Boa0192Y2iJ9&#10;jBms2Ij/rZJIzEhM3d3CMZouVDd1dNQp88vPLPqiB86DgZJrN5suBJOMIWKi7PtzNdwmZrHnoI+0&#10;V3vdjUlniMsUx1wpMKSi40o451CQZ9NFDLEMSfRJlpCAXDk1hsq+XcTMHhb76xGtGv+rDFYin7/U&#10;Guq9eYb05SI0MDiO6YoO959HssGnPKehQ9qF6dI1jJh0iuYzLu7QGpKlLI+kaRkyImhs+oJqTgCK&#10;8uTxW6jmGzvEHB5SaMnAdMVG+s/Hhnou+OJHtoSZmEGmDQx6hSMLrmRwlm0ooRdCTsp+EmZiouTZ&#10;VVsaspKW7WEpG0wZ+m6wdhe0190cMRkik4/UX3y0/3x8tPdCcsj7KhhCqgYGkZObziEn6ZJcs9jl&#10;Ukg3Vxk6ITWBBfvDZIbUvexRN7RMEFroW3vNzROWDhgvVyo14UopVanYf17I+C5KWfPlgYztNSAT&#10;jB1eRnbNTtY7kXWPpCTD1GT3DiYrqG7hHAINpiboPBf5+18AnZtex66kBofyaaxlGA00zJWiqSsI&#10;LycLnlflvPOSnHW94iITAGZwD5wzhkAUMqOqOqpkY527amWSHZyPhP90Bt6D9opbJwg3UIKAt/Pc&#10;YhvnW7LFbCsepI17/bNYaEn7qnjJUOiRN8AQLHG1x6RqV/Ae+r2byQ9+477bTtWEekfY8oGF1syH&#10;F81y96JdbL1gF49dgOykZXLsSbPkkdE8smdQ7xH77k2EwGRf7Acvwwu4aR/oemS08/8I4QZKGCES&#10;VuF8vhJNHp3rlg+QexFlLgVyRtCqk2EwoTICbRsO1f0CzyKE0rq8fWq2C050CKQgL9h95k6RK0FM&#10;sIwaXApk1IhR8n1YRq0rUxpTNXWGAoVC3mQX3tv+nusRINfXODW9p2bR9BSffsT0gHm0O54/Mlr5&#10;vcyS0zQKhdIwdgcE0AipYKZQ1As7YObJ4+E7y8yVVN8WfRpBAPOXSeD1qAJyts8h5kn27miS4V3p&#10;eLhv04EHcu9rGuadiNY9B1ACWtqlXz5BZrTTDwbddhnhLt2lu/S+UIM5aoZpReWuvi2c30erYItT&#10;zreF+vMOsZAP95XybqmQxwY8LPVWakd9SZbfw736sw3t/HNalx9+MnYIDUjh7afFj7mmtCjCyiKK&#10;hN+i+zv6ao2FUv+tZ1FZ4rI8k8Oqrj6nru5ocDUYcGY+q73yw0M/aA3lj3qUq0DAmgig2Ll+TTt+&#10;+9vfXUFy/sFPfa6GnLiYK+f07C57np7DOfqrzC0uAEC99VSqZfTN5SqqA9AWdWlsfDCp3iZ8Eoxi&#10;QHqkhYbBoeH6lf/p5/fd82DtMwQSKhkPfPKztUP7v3kpS/EFNjkiNY5ILCVTvEEBt94nzl+amXlV&#10;lzYAhuvoj+1dt9yCdJms/DFjR7fFYO76S1MH91cH3b2/r/11x+iJo67fYmqgAbY5ME2SdAnrzVlP&#10;qCCoQKQVQzWXbmKFDBxZDSFF56km9jvTS0f6rYOMI/NtR15gH8foradymkkXooXGjm2qV/1zc/ev&#10;Gyx8S6MlJpss3UGDuXvReDz6KgJ2DPQJ8uyZwaTz+uORBZwbrWr5uqE9WjSYhQw9f9xgFZqwM8Zg&#10;6c4JJP7xYTU7nzgxe5UEKHSdbakgcFhVBxvl6BzgpCT1OhqyrUgusPO0cYrnn9jKTSMCyVGMls2d&#10;ACCYjGJ1elxXw0lquI4vHJrsAqcNdXuo0cr1mDr4qsEcHdSlAaAccSv5ls747D4nf5HLlDYlBJEJ&#10;gAgqJy8d9iZ+ao4M/DiWq67HSijknF4XsVmPjmph5/T6YafyprqBL8bqKW4huuHiu9jGvf1t9o0W&#10;t3fjiMvyeq9imk5Bulirn5IVFRxs6sN5MJt5HpUpfJ3RXRgfYRJFvAxUXjoBkCBRveOnCjD0KN82&#10;msXva0O8dTJYuG9iB35jO59qJonSLl9Dzc3NHwVg2k9Gj7YFP/7Es13DBMyghcs+T5L1sxa38NpT&#10;jvirLa74ZRSd0PTS3FOd3T9saO9+MzRQWeezz68rI9LrrBpWIMD0hiJUAbseqQ3GN1qcbtbMgWfP&#10;61UySJMg75vGjvfQwMA4A4gmDB+w4byndGqQ2ajyqSFMJNT7lgMppjrmrjYa+Ue1S9clo01MG21c&#10;WvtZ9+RzsQextPv7RlXjS0wAlJZOeRoM4Teu4xxSJo2fGpSGJoeV4okcrmMg8miF3QOpDKXHRp/2&#10;KYv45AvNJqRfY2ChoXpHgFkioZ8ctNnZTkx8rJBIGOZ96XRZV2PdzqGp/W8tFuDneKgvX0/aoQ1h&#10;ewnGD/tftZ91JrtAtkjNUoARVJJdsezEQVfsZQYOXQ8ODJSQ9kVyHM2pCNMoMaGqg5oGGj5vQ47a&#10;neRnZBTpRkqsUMekgY7h/tH8QbvzIsqckCRX5PCKDhBKnEqiYSE2PFHQgdFB0cHCEdKFjQf6NQiH&#10;Nozto7dnWll5vUASAKcO2RIwU5oZRs0WTGBwapFHLfR0SDwrhTkk16wrbp7D5xk+6cgSaipBqXXJ&#10;L7UueMT2edRePL2BGZccnZJGxgHY5sBhtJmKASCAw9TNsCgppoVAeoAZbf1emc51QMJk0PE/Fg/8&#10;Bm/IjTZ1CP+pDWf7CS/Ay8CELsI4MgY0T9qXzp7UQUJpBUleR9w12ymazwAcn2BaCQn1q8HuxnPd&#10;ctO5qLR/NSIcWEGpLqi0L3oU2xlPiqQrJU5KIxODydHRfJ/SMA3pwTYCVgamIxrLsyH5l8kw443C&#10;5+aKh3O6zgqgdI3LjI+Cby5TyWPl1Ya0vdTsEL+D5Z6pgqYODByaOQCEFhoojAGgrSayCi8+N3JL&#10;xxdQpUP9IBo3siodx6p1aAZWcUEJyC+3LnrZzt3wDFL92DuPlQxSJBFQBf+uN/T9qKPBHW8BkLzw&#10;Lxss1R/awWoPxWjdz4PpFAPnysypMEygE79wXbRhbS9BigAMXsIkCeCw34ilJvMOWamq0qM2vYTJ&#10;yuAEEvbAYtN3SDAQSCa1PqbXyFC8403nIvK+lUD8wDL2YqNu75cPr/liR1dk2TgDFeuN/dcFlkQP&#10;7K6Nde5WC8IefEGlgoZW9txfWxpx1OYKtpoUNC7FfaYlPeWsqyEm+7HW4m9oQ9seanAIn8bSzySH&#10;GgwhPGdd3dgWDq3yDWOt1npVe4SdE6g6+eWnFwOxZrWiScDgI1K1bgepAkiN5yIJqN2x5YBiPeOP&#10;HTrrlg6voVIOT3s0tPOtyW61OoWK1QT37VrJ/alamZVeCaCwWjRSgUMF/d5a0b6nVuokEMM7aiPB&#10;P/ypPsEw3t9yOH5NG972UH0bdxjpDACDl+gNALmSydNWAALpYeBsGWxIEQy2qmrY4WFaBRh62Vet&#10;J6qSxMumc/hULkh2y0P2y8vvu+Dm9q+h+pqKf28ZRU1WkiGpwTd4euGcNTqHCkLV8JuV+Qg43Kuf&#10;lyO/92PdPGDCv9Hs3akNb3uovq3rqJ3LMFDwIjSApG4vV0FBDVyVJgCmGWxa4t3MYB8lg920EiaD&#10;jXq4vjceAOE3+86ZwAuIzWcD0rEld8Ky4IzuO49qMDbwo5CWj351qeRSJWOMpKTsoaYVY5k9IqCw&#10;BWKu0FGbH7aze1CwZcDRf6lM5ynwDN7viBvQ0M71+JMjmwDpjakXkxqApO5cQNOXfI9CAMWPLgV4&#10;01lsPOEIDFXN1A0o+kaUzY0Ewr4VuAhQT4DkoVaCBGFnDAFUdN5Tm8+30+9/ZyVPVdU06SFVK+Ke&#10;zj2bGxCwC4Jt1yCDnnPVvQWe8RmawSJu/+pGvtI/QURhg3SAooWhom6HosOZNT6XXcWXOSgyd0q+&#10;WY/YNu+XDi2GSIKw5AeiJDkaKGxVI6CY2tE5pCgSe2oFVXOv0j4Pl8EZazkPezQQ+tIbKMWyRmpT&#10;JINd8hJAsEGaqrEj7BIkCmV/7Tr7DbUjYy8VJ7PgG47xk22RL2tD217SfSToNI7wdAEQA2mo/3xX&#10;f/95bKoIprkznaL1jIcnQy2ohprthdEbJAhqRhLFSSYCzbQa4k3suyuv1Dbv6iGnkxxKFwHkjR85&#10;BwnB5yk6UPpGHuxxAAhs6wEZ67L3odqYczcDkd1H/+n3y8P9BUwwgl9kM7QhbT+ZrAKHWWAGW0u7&#10;QrU6CaTgQP8ctsHECaR4se+CUuBeiSSeW/HFTCvB7ga24YNti2ENUmRkqxnzjcR9Z2GzvAnrGSz7&#10;2ODoiT+7HJeaZ5nRJYDYFhnvrtpZWtorXgJEUzMYa+w2gJ0qOlWVZGoWVAGapP9xn1SQMgAItqje&#10;zH1RG9KdIQMBhVUOALECLrn7nb2qTeKz2XMx7IYZ7r0gDAuvJPLeV+Ws9ZKUbb/cJRgvqEARQAwc&#10;4yq+QWPSI7aykAQxnF0WpqPZ4UGWZ+ozsR0zY76dzABjSWef8WgGWVcrSArb2RfYVSsFVMlhEkT/&#10;47zY/TcvQ/Kx/7G+veuqr/3vGBltgnW/XVM9mh3MkG6bvH3KtDQOoOIXlOEoAeV5Vcp1XpZy5sup&#10;TMc6du3Ig7ZLAVrm/eQWYPMnVkDYMWmY4jXqs09prrKkm9JQLUcf1gaLj/Z2UVO/5WegEADMLsHm&#10;vA0YqFqx6943sRpjQo+4JdiizQzG+0ImeyyLkg8Ago2CvneSvwSgbAq/eJzzLtnjnuXuTPBcYsh/&#10;ES1JLaSYV1kw2wPJCc1om3emEIAyWzfUP5QlKWLLOg2YhR+0MrHNX6Rm+jXm95Dxhlc9N9TB/ocT&#10;WQrsZPcASD0XjgWn0dL9jMb6+0vIJbWGkkyiABayAWgdicRpdeNQeNEqBZds1Mwx71KH5F9QVYqA&#10;UQQCR3UXMNPY557JHH0BGchh/isXmaTQQPHFJbxn+D0zBSuzRbqKTfIEnpN8JQIH6lf27VFXP+kb&#10;P2LJN2qwof9jE/9AY/mXQ6iM6KsegGKhCs7pyBUKY66UMuHokV5sF6PzZomA41sv2vhjr3iFQ6uC&#10;YloYUEzTqIjgQ3C5P1BCPwBNzvE5rF4wwAAC/g4zyFqIwYy5BiQkC9KjJ/PwPGp8JEEfrDqcwcw/&#10;rcd2TKqghhrDHoq+XT09aiTe38/SGCy1QdfxRTyL1JHeQGpDj9jxm+4tCF96HTvBCsH73xruuufn&#10;ifjjG8Fe7hSzOwRSln/0HKvH4X3UkKRD8Io0s8baB48MFuH++vbuPh2wK1swkykCsADL76iAqQ05&#10;ny1wsDNtM0+EawBUu1dPnqExidOOKFAg/YGKj8bKh4OwjQrJLfgmSHRdObjgQI59lL8Jlg4ESRkD&#10;CdIGSaOjOLr1rC6dOkBIId/pj9PeV2o4HtljsESHYEzx7Y9u6Lns2EhwYICBBvAQNOugMANMqx5y&#10;VgBGyGm1fwK+ua3341rX/3+JwoNGAKYbfF1S2G+c09Eh5tSan5nPGqzcV7RHf/UIrgQDRYsJ3XKB&#10;AUNqtE+75S6ZrOIj+FQBAEGyKPS5c5WMDzNhZWoN9eHzUlG7dJfu0oeK6ur+DwrcXh99q70NAAAA&#10;AElFTkSuQmCCUEsBAi0AFAAGAAgAAAAhALGCZ7YKAQAAEwIAABMAAAAAAAAAAAAAAAAAAAAAAFtD&#10;b250ZW50X1R5cGVzXS54bWxQSwECLQAUAAYACAAAACEAOP0h/9YAAACUAQAACwAAAAAAAAAAAAAA&#10;AAA7AQAAX3JlbHMvLnJlbHNQSwECLQAUAAYACAAAACEAYqzn8m8EAADCCQAADgAAAAAAAAAAAAAA&#10;AAA6AgAAZHJzL2Uyb0RvYy54bWxQSwECLQAUAAYACAAAACEAqiYOvrwAAAAhAQAAGQAAAAAAAAAA&#10;AAAAAADVBgAAZHJzL19yZWxzL2Uyb0RvYy54bWwucmVsc1BLAQItABQABgAIAAAAIQAv4eMP4QAA&#10;AAoBAAAPAAAAAAAAAAAAAAAAAMgHAABkcnMvZG93bnJldi54bWxQSwECLQAKAAAAAAAAACEAtGPM&#10;FBQdAAAUHQAAFAAAAAAAAAAAAAAAAADWCAAAZHJzL21lZGlhL2ltYWdlMS5wbmdQSwUGAAAAAAYA&#10;BgB8AQAAHCYAAAAA&#10;">
                      <v:oval id="楕円 4" o:spid="_x0000_s1027" style="position:absolute;width:12763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alt="ミジンコのイラスト" style="position:absolute;left:7620;top:1333;width:3035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y1wgAAANoAAAAPAAAAZHJzL2Rvd25yZXYueG1sRI9Ba8JA&#10;FITvgv9heYK3ulGw1NRVJFj1apSCt9fsazaYfRuy2xj99d1CweMwM98wy3Vva9FR6yvHCqaTBARx&#10;4XTFpYLz6ePlDYQPyBprx6TgTh7Wq+Fgial2Nz5Sl4dSRAj7FBWYEJpUSl8YsugnriGO3rdrLYYo&#10;21LqFm8Rbms5S5JXabHiuGCwocxQcc1/rIKuf+xmyfzSZV/ZNj/uzcJ9XrRS41G/eQcRqA/P8H/7&#10;oBXM4e9KvAFy9QsAAP//AwBQSwECLQAUAAYACAAAACEA2+H2y+4AAACFAQAAEwAAAAAAAAAAAAAA&#10;AAAAAAAAW0NvbnRlbnRfVHlwZXNdLnhtbFBLAQItABQABgAIAAAAIQBa9CxbvwAAABUBAAALAAAA&#10;AAAAAAAAAAAAAB8BAABfcmVscy8ucmVsc1BLAQItABQABgAIAAAAIQDxWYy1wgAAANoAAAAPAAAA&#10;AAAAAAAAAAAAAAcCAABkcnMvZG93bnJldi54bWxQSwUGAAAAAAMAAwC3AAAA9gIAAAAA&#10;">
                        <v:imagedata r:id="rId10" o:title="ミジンコのイラスト"/>
                        <v:path arrowok="t"/>
                      </v:shape>
                    </v:group>
                  </w:pict>
                </mc:Fallback>
              </mc:AlternateContent>
            </w:r>
          </w:p>
          <w:p w:rsidR="00653847" w:rsidRDefault="00653847" w:rsidP="00653847">
            <w:r>
              <w:rPr>
                <w:rFonts w:hint="eastAsia"/>
              </w:rPr>
              <w:t>「</w:t>
            </w:r>
            <w:r w:rsidR="004B0F65">
              <w:rPr>
                <w:rFonts w:hint="eastAsia"/>
              </w:rPr>
              <w:t>ピントを合わせるに</w:t>
            </w:r>
            <w:r w:rsidR="002E3A89">
              <w:t>は、</w:t>
            </w:r>
            <w:r w:rsidR="002E3A89" w:rsidRPr="002E3A89">
              <w:rPr>
                <w:rFonts w:hint="eastAsia"/>
                <w:u w:val="single"/>
              </w:rPr>
              <w:t xml:space="preserve">　</w:t>
            </w:r>
            <w:r w:rsidR="002E3A89">
              <w:rPr>
                <w:rFonts w:hint="eastAsia"/>
                <w:u w:val="single"/>
              </w:rPr>
              <w:t>③</w:t>
            </w:r>
            <w:r w:rsidR="002E3A89" w:rsidRPr="002E3A89">
              <w:rPr>
                <w:rFonts w:hint="eastAsia"/>
                <w:u w:val="single"/>
              </w:rPr>
              <w:t xml:space="preserve">　</w:t>
            </w:r>
            <w:r w:rsidR="002E3A89">
              <w:rPr>
                <w:rFonts w:hint="eastAsia"/>
              </w:rPr>
              <w:t>を</w:t>
            </w:r>
            <w:r w:rsidR="00AA2538">
              <w:rPr>
                <w:rFonts w:hint="eastAsia"/>
              </w:rPr>
              <w:t>回して</w:t>
            </w:r>
            <w:r w:rsidR="00AA2538">
              <w:t>、対物レン</w:t>
            </w:r>
          </w:p>
          <w:p w:rsidR="002E3A89" w:rsidRPr="00D25684" w:rsidRDefault="00AA2538" w:rsidP="00653847">
            <w:pPr>
              <w:ind w:firstLineChars="100" w:firstLine="224"/>
            </w:pPr>
            <w:r>
              <w:t>ズとスライドガラスの間を少しずつ</w:t>
            </w:r>
            <w:r>
              <w:rPr>
                <w:rFonts w:hint="eastAsia"/>
              </w:rPr>
              <w:t>広げる</w:t>
            </w:r>
            <w:r w:rsidR="004B0F65">
              <w:rPr>
                <w:rFonts w:hint="eastAsia"/>
              </w:rPr>
              <w:t>のよ。</w:t>
            </w:r>
            <w:r w:rsidR="00653847">
              <w:rPr>
                <w:rFonts w:hint="eastAsia"/>
              </w:rPr>
              <w:t>」</w:t>
            </w:r>
            <w:r w:rsidR="002E3A89">
              <w:rPr>
                <w:rFonts w:hint="eastAsia"/>
              </w:rPr>
              <w:t xml:space="preserve">　</w:t>
            </w:r>
            <w:r w:rsidR="002E3A89">
              <w:t xml:space="preserve">　　　　　　　　　　　　　</w:t>
            </w:r>
          </w:p>
          <w:p w:rsidR="002E3A89" w:rsidRPr="00653847" w:rsidRDefault="002E3A89" w:rsidP="002E3A89"/>
          <w:p w:rsidR="00653847" w:rsidRDefault="00653847" w:rsidP="002E3A89">
            <w:r>
              <w:rPr>
                <w:rFonts w:hint="eastAsia"/>
              </w:rPr>
              <w:t>「</w:t>
            </w:r>
            <w:r w:rsidR="002E3A89">
              <w:rPr>
                <w:rFonts w:hint="eastAsia"/>
              </w:rPr>
              <w:t>はっきり</w:t>
            </w:r>
            <w:r w:rsidR="002E3A89">
              <w:t>見えた</w:t>
            </w:r>
            <w:r w:rsidR="002E3A89">
              <w:rPr>
                <w:rFonts w:hint="eastAsia"/>
              </w:rPr>
              <w:t>。でも、ミジンコが右上の</w:t>
            </w:r>
            <w:r w:rsidR="002E3A89">
              <w:t>はし</w:t>
            </w:r>
            <w:r w:rsidR="002E3A89">
              <w:rPr>
                <w:rFonts w:hint="eastAsia"/>
              </w:rPr>
              <w:t>に</w:t>
            </w:r>
          </w:p>
          <w:p w:rsidR="002E3A89" w:rsidRDefault="002E3A89" w:rsidP="00653847">
            <w:pPr>
              <w:ind w:firstLineChars="100" w:firstLine="224"/>
            </w:pPr>
            <w:r>
              <w:t>いる</w:t>
            </w:r>
            <w:r>
              <w:rPr>
                <w:rFonts w:hint="eastAsia"/>
              </w:rPr>
              <w:t>。真ん中で見たいな</w:t>
            </w:r>
            <w:r>
              <w:t>。</w:t>
            </w:r>
            <w:r w:rsidR="009365A0">
              <w:rPr>
                <w:rFonts w:hint="eastAsia"/>
              </w:rPr>
              <w:t>」</w:t>
            </w:r>
          </w:p>
          <w:p w:rsidR="002E3A89" w:rsidRDefault="002E3A89" w:rsidP="002E3A89"/>
          <w:p w:rsidR="002E3A89" w:rsidRDefault="00653847" w:rsidP="003C27B0">
            <w:r>
              <w:rPr>
                <w:rFonts w:hint="eastAsia"/>
              </w:rPr>
              <w:t>「</w:t>
            </w:r>
            <w:r w:rsidR="002E3A89">
              <w:rPr>
                <w:rFonts w:hint="eastAsia"/>
              </w:rPr>
              <w:t>真ん中で見るには</w:t>
            </w:r>
            <w:r w:rsidR="0012602A">
              <w:rPr>
                <w:rFonts w:hint="eastAsia"/>
              </w:rPr>
              <w:t>、</w:t>
            </w:r>
            <w:r w:rsidR="00A624DA">
              <w:rPr>
                <w:rFonts w:hint="eastAsia"/>
              </w:rPr>
              <w:t>スライドガラスを</w:t>
            </w:r>
            <w:r w:rsidR="004B0F65" w:rsidRPr="004B0F65">
              <w:rPr>
                <w:rFonts w:hint="eastAsia"/>
                <w:u w:val="single"/>
              </w:rPr>
              <w:t xml:space="preserve">　</w:t>
            </w:r>
            <w:r w:rsidR="004B0F65">
              <w:rPr>
                <w:rFonts w:hint="eastAsia"/>
                <w:u w:val="single"/>
              </w:rPr>
              <w:t>④</w:t>
            </w:r>
            <w:r w:rsidR="004B0F65" w:rsidRPr="004B0F65">
              <w:rPr>
                <w:rFonts w:hint="eastAsia"/>
                <w:u w:val="single"/>
              </w:rPr>
              <w:t xml:space="preserve">　</w:t>
            </w:r>
            <w:r w:rsidR="0012602A">
              <w:rPr>
                <w:rFonts w:hint="eastAsia"/>
              </w:rPr>
              <w:t>の方向に動かす</w:t>
            </w:r>
            <w:r w:rsidR="00282EC4">
              <w:rPr>
                <w:rFonts w:hint="eastAsia"/>
              </w:rPr>
              <w:t>の</w:t>
            </w:r>
            <w:r w:rsidR="0012602A">
              <w:rPr>
                <w:rFonts w:hint="eastAsia"/>
              </w:rPr>
              <w:t>。</w:t>
            </w:r>
            <w:r>
              <w:rPr>
                <w:rFonts w:hint="eastAsia"/>
              </w:rPr>
              <w:t>」</w:t>
            </w:r>
            <w:r w:rsidR="004B0F65" w:rsidRPr="004B0F65">
              <w:rPr>
                <w:rFonts w:hint="eastAsia"/>
              </w:rPr>
              <w:t xml:space="preserve">　</w:t>
            </w:r>
          </w:p>
          <w:p w:rsidR="005A49D8" w:rsidRDefault="005A49D8" w:rsidP="002E3A89"/>
          <w:p w:rsidR="005A49D8" w:rsidRPr="00794338" w:rsidRDefault="00653847" w:rsidP="002E3A89">
            <w:r>
              <w:rPr>
                <w:rFonts w:hint="eastAsia"/>
              </w:rPr>
              <w:t>「</w:t>
            </w:r>
            <w:r w:rsidR="0012602A">
              <w:rPr>
                <w:rFonts w:hint="eastAsia"/>
              </w:rPr>
              <w:t>あっ、</w:t>
            </w:r>
            <w:r w:rsidR="005A49D8">
              <w:rPr>
                <w:rFonts w:hint="eastAsia"/>
              </w:rPr>
              <w:t>真ん中で</w:t>
            </w:r>
            <w:r w:rsidR="005A49D8">
              <w:t>見</w:t>
            </w:r>
            <w:r w:rsidR="0012602A">
              <w:rPr>
                <w:rFonts w:hint="eastAsia"/>
              </w:rPr>
              <w:t>えた</w:t>
            </w:r>
            <w:r w:rsidR="005A49D8">
              <w:t>。ミジンコのからだってふしぎだなぁ。</w:t>
            </w:r>
            <w:r>
              <w:rPr>
                <w:rFonts w:hint="eastAsia"/>
              </w:rPr>
              <w:t>」</w:t>
            </w:r>
          </w:p>
          <w:p w:rsidR="003C27B0" w:rsidRPr="003C27B0" w:rsidRDefault="003C27B0" w:rsidP="003C27B0"/>
        </w:tc>
      </w:tr>
      <w:tr w:rsidR="006B696C" w:rsidTr="00653847">
        <w:trPr>
          <w:trHeight w:val="539"/>
        </w:trPr>
        <w:tc>
          <w:tcPr>
            <w:tcW w:w="704" w:type="dxa"/>
          </w:tcPr>
          <w:p w:rsidR="006B696C" w:rsidRDefault="006B696C" w:rsidP="005678D3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  <w:tc>
          <w:tcPr>
            <w:tcW w:w="3542" w:type="dxa"/>
            <w:gridSpan w:val="2"/>
          </w:tcPr>
          <w:p w:rsidR="006B696C" w:rsidRPr="00F65207" w:rsidRDefault="006B696C">
            <w:pPr>
              <w:rPr>
                <w:color w:val="FF0000"/>
              </w:rPr>
            </w:pPr>
          </w:p>
        </w:tc>
        <w:tc>
          <w:tcPr>
            <w:tcW w:w="569" w:type="dxa"/>
          </w:tcPr>
          <w:p w:rsidR="006B696C" w:rsidRDefault="006B696C" w:rsidP="00F55561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  <w:tc>
          <w:tcPr>
            <w:tcW w:w="3679" w:type="dxa"/>
          </w:tcPr>
          <w:p w:rsidR="006B696C" w:rsidRDefault="006B696C"/>
        </w:tc>
      </w:tr>
      <w:tr w:rsidR="006B696C" w:rsidTr="00A537C2">
        <w:trPr>
          <w:gridAfter w:val="2"/>
          <w:wAfter w:w="4248" w:type="dxa"/>
          <w:trHeight w:val="531"/>
        </w:trPr>
        <w:tc>
          <w:tcPr>
            <w:tcW w:w="704" w:type="dxa"/>
          </w:tcPr>
          <w:p w:rsidR="006B696C" w:rsidRDefault="006B696C" w:rsidP="00F55561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  <w:tc>
          <w:tcPr>
            <w:tcW w:w="3542" w:type="dxa"/>
            <w:gridSpan w:val="2"/>
          </w:tcPr>
          <w:p w:rsidR="006B696C" w:rsidRPr="00F65207" w:rsidRDefault="006B696C">
            <w:pPr>
              <w:rPr>
                <w:color w:val="FF0000"/>
              </w:rPr>
            </w:pPr>
          </w:p>
        </w:tc>
      </w:tr>
      <w:tr w:rsidR="006B696C" w:rsidTr="00A537C2">
        <w:trPr>
          <w:trHeight w:val="553"/>
        </w:trPr>
        <w:tc>
          <w:tcPr>
            <w:tcW w:w="704" w:type="dxa"/>
          </w:tcPr>
          <w:p w:rsidR="006B696C" w:rsidRDefault="006B696C" w:rsidP="00F55561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  <w:tc>
          <w:tcPr>
            <w:tcW w:w="7790" w:type="dxa"/>
            <w:gridSpan w:val="4"/>
          </w:tcPr>
          <w:p w:rsidR="00FC5718" w:rsidRDefault="006B696C" w:rsidP="003C6D34">
            <w:pPr>
              <w:rPr>
                <w:color w:val="FF0000"/>
              </w:rPr>
            </w:pPr>
            <w:r>
              <w:rPr>
                <w:rFonts w:hint="eastAsia"/>
              </w:rPr>
              <w:t>スライドガラスを</w:t>
            </w:r>
            <w:r w:rsidR="003C6D34">
              <w:rPr>
                <w:rFonts w:hint="eastAsia"/>
              </w:rPr>
              <w:t xml:space="preserve">　</w:t>
            </w:r>
          </w:p>
          <w:p w:rsidR="005A49D8" w:rsidRDefault="00F65207" w:rsidP="00FC5718">
            <w:pPr>
              <w:ind w:firstLineChars="2300" w:firstLine="5147"/>
            </w:pPr>
            <w:r w:rsidRPr="00F6520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2602A">
              <w:rPr>
                <w:rFonts w:hint="eastAsia"/>
              </w:rPr>
              <w:t>の方向に動かす。</w:t>
            </w:r>
            <w:r w:rsidR="005A49D8">
              <w:t xml:space="preserve">　　　　　　　　　</w:t>
            </w:r>
          </w:p>
        </w:tc>
      </w:tr>
    </w:tbl>
    <w:p w:rsidR="00A537C2" w:rsidRDefault="00A537C2" w:rsidP="00A537C2"/>
    <w:p w:rsidR="00A537C2" w:rsidRDefault="00A537C2" w:rsidP="00A537C2">
      <w:r>
        <w:rPr>
          <w:rFonts w:hint="eastAsia"/>
        </w:rPr>
        <w:t>（２）メダカを育てるために必要な用具は何ですか。えさの他に３つ書きましょう。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537C2" w:rsidTr="00FC5718">
        <w:trPr>
          <w:trHeight w:val="821"/>
        </w:trPr>
        <w:tc>
          <w:tcPr>
            <w:tcW w:w="8505" w:type="dxa"/>
          </w:tcPr>
          <w:p w:rsidR="00A537C2" w:rsidRPr="00FC5718" w:rsidRDefault="00A537C2" w:rsidP="004D3754">
            <w:pPr>
              <w:rPr>
                <w:color w:val="FF0000"/>
              </w:rPr>
            </w:pPr>
          </w:p>
        </w:tc>
      </w:tr>
    </w:tbl>
    <w:p w:rsidR="001E011F" w:rsidRPr="003C27B0" w:rsidRDefault="001E011F" w:rsidP="001E011F">
      <w:pPr>
        <w:rPr>
          <w:rStyle w:val="ab"/>
          <w:rFonts w:asciiTheme="majorEastAsia" w:eastAsiaTheme="majorEastAsia" w:hAnsiTheme="majorEastAsia"/>
          <w:b w:val="0"/>
          <w:bCs w:val="0"/>
        </w:rPr>
      </w:pPr>
      <w:r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lastRenderedPageBreak/>
        <w:t>理科</w:t>
      </w:r>
      <w:r>
        <w:rPr>
          <w:rStyle w:val="ab"/>
          <w:rFonts w:asciiTheme="majorEastAsia" w:eastAsiaTheme="majorEastAsia" w:hAnsiTheme="majorEastAsia" w:hint="eastAsia"/>
          <w:b w:val="0"/>
          <w:bCs w:val="0"/>
        </w:rPr>
        <w:t xml:space="preserve">　確かめよう【</w:t>
      </w:r>
      <w:r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>５年用</w:t>
      </w:r>
      <w:r>
        <w:rPr>
          <w:rStyle w:val="ab"/>
          <w:rFonts w:asciiTheme="majorEastAsia" w:eastAsiaTheme="majorEastAsia" w:hAnsiTheme="majorEastAsia" w:hint="eastAsia"/>
          <w:b w:val="0"/>
          <w:bCs w:val="0"/>
        </w:rPr>
        <w:t>】</w:t>
      </w:r>
      <w:r w:rsidRPr="003C27B0">
        <w:rPr>
          <w:rStyle w:val="ab"/>
          <w:rFonts w:asciiTheme="majorEastAsia" w:eastAsiaTheme="majorEastAsia" w:hAnsiTheme="majorEastAsia" w:hint="eastAsia"/>
          <w:b w:val="0"/>
          <w:bCs w:val="0"/>
        </w:rPr>
        <w:t xml:space="preserve">　　　　　　　　　　　　　　</w:t>
      </w:r>
    </w:p>
    <w:p w:rsidR="00FC5718" w:rsidRDefault="00FC5718" w:rsidP="00FC5718">
      <w:pPr>
        <w:ind w:firstLineChars="1400" w:firstLine="3133"/>
      </w:pPr>
      <w:r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>
        <w:t xml:space="preserve">　　</w:t>
      </w:r>
    </w:p>
    <w:p w:rsidR="00FC5718" w:rsidRDefault="00FC5718" w:rsidP="00FC5718"/>
    <w:p w:rsidR="00FC5718" w:rsidRPr="003C27B0" w:rsidRDefault="00FC5718" w:rsidP="00FC5718">
      <w:pPr>
        <w:rPr>
          <w:rFonts w:asciiTheme="majorEastAsia" w:eastAsiaTheme="majorEastAsia" w:hAnsiTheme="majorEastAsia"/>
        </w:rPr>
      </w:pPr>
      <w:r w:rsidRPr="003C27B0">
        <w:rPr>
          <w:rFonts w:asciiTheme="majorEastAsia" w:eastAsiaTheme="majorEastAsia" w:hAnsiTheme="majorEastAsia" w:hint="eastAsia"/>
        </w:rPr>
        <w:t>【動物の誕生】</w:t>
      </w:r>
    </w:p>
    <w:p w:rsidR="00FC5718" w:rsidRDefault="00FC5718" w:rsidP="00FC5718"/>
    <w:p w:rsidR="00FC5718" w:rsidRDefault="00FC5718" w:rsidP="00FC5718">
      <w:r>
        <w:rPr>
          <w:rFonts w:hint="eastAsia"/>
        </w:rPr>
        <w:t xml:space="preserve">　くみ</w:t>
      </w:r>
      <w:r>
        <w:t>子</w:t>
      </w:r>
      <w:r>
        <w:rPr>
          <w:rFonts w:hint="eastAsia"/>
        </w:rPr>
        <w:t>さん</w:t>
      </w:r>
      <w:r>
        <w:t>は、ゆうじくん</w:t>
      </w:r>
      <w:r>
        <w:rPr>
          <w:rFonts w:hint="eastAsia"/>
        </w:rPr>
        <w:t>といっしょにメダカを育てています。次の文は、</w:t>
      </w:r>
      <w:r w:rsidR="001E011F">
        <w:rPr>
          <w:rFonts w:hint="eastAsia"/>
        </w:rPr>
        <w:t>メダカの</w:t>
      </w:r>
      <w:r>
        <w:rPr>
          <w:rFonts w:hint="eastAsia"/>
        </w:rPr>
        <w:t>えさにする</w:t>
      </w:r>
      <w:r>
        <w:t>ミジンコ</w:t>
      </w:r>
      <w:r>
        <w:rPr>
          <w:rFonts w:hint="eastAsia"/>
        </w:rPr>
        <w:t>をけんび鏡で</w:t>
      </w:r>
      <w:r>
        <w:t>観察してい</w:t>
      </w:r>
      <w:r>
        <w:rPr>
          <w:rFonts w:hint="eastAsia"/>
        </w:rPr>
        <w:t>るときの会話です。次の問いに答えましょう。</w:t>
      </w:r>
    </w:p>
    <w:p w:rsidR="00FC5718" w:rsidRDefault="00FC5718" w:rsidP="00FC5718"/>
    <w:p w:rsidR="00FC5718" w:rsidRDefault="001E011F" w:rsidP="00FC5718">
      <w:r>
        <w:rPr>
          <w:rFonts w:hint="eastAsia"/>
        </w:rPr>
        <w:t>（１）会話文の①～④に当てはまる言葉</w:t>
      </w:r>
      <w:r w:rsidR="00FC5718">
        <w:rPr>
          <w:rFonts w:hint="eastAsia"/>
        </w:rPr>
        <w:t>を</w:t>
      </w:r>
      <w:r w:rsidR="00247A05">
        <w:rPr>
          <w:rFonts w:hint="eastAsia"/>
        </w:rPr>
        <w:t>書き</w:t>
      </w:r>
      <w:r w:rsidR="00FC5718">
        <w:rPr>
          <w:rFonts w:hint="eastAsia"/>
        </w:rPr>
        <w:t>入れましょう。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975"/>
        <w:gridCol w:w="569"/>
        <w:gridCol w:w="3679"/>
      </w:tblGrid>
      <w:tr w:rsidR="00FC5718" w:rsidTr="00C31FDF">
        <w:trPr>
          <w:trHeight w:val="7294"/>
        </w:trPr>
        <w:tc>
          <w:tcPr>
            <w:tcW w:w="1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  <w:p w:rsidR="00FC5718" w:rsidRDefault="00FC5718" w:rsidP="009C3E32"/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くみ子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くみ子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くみ子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くみ子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くみ子</w:t>
            </w:r>
          </w:p>
          <w:p w:rsidR="00FC5718" w:rsidRDefault="00FC5718" w:rsidP="009C3E32">
            <w:pPr>
              <w:jc w:val="center"/>
            </w:pPr>
          </w:p>
          <w:p w:rsidR="00FC5718" w:rsidRDefault="00FC5718" w:rsidP="009C3E32">
            <w:pPr>
              <w:jc w:val="center"/>
            </w:pPr>
            <w:r>
              <w:rPr>
                <w:rFonts w:hint="eastAsia"/>
              </w:rPr>
              <w:t xml:space="preserve">　ゆうじ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718" w:rsidRDefault="00FC5718" w:rsidP="009C3E3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7FA5A1E" wp14:editId="4A5FF2FC">
                  <wp:simplePos x="0" y="0"/>
                  <wp:positionH relativeFrom="margin">
                    <wp:posOffset>3602355</wp:posOffset>
                  </wp:positionH>
                  <wp:positionV relativeFrom="paragraph">
                    <wp:posOffset>145415</wp:posOffset>
                  </wp:positionV>
                  <wp:extent cx="1090930" cy="1352550"/>
                  <wp:effectExtent l="0" t="0" r="0" b="0"/>
                  <wp:wrapNone/>
                  <wp:docPr id="12" name="図 12" descr="C:\Users\white\AppData\Local\Microsoft\Windows\INetCache\Content.Word\25_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hite\AppData\Local\Microsoft\Windows\INetCache\Content.Word\25_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「くみ子さん</w:t>
            </w:r>
            <w:r>
              <w:t>、けんび鏡ってどこに置いてもいいの？</w:t>
            </w:r>
            <w:r>
              <w:rPr>
                <w:rFonts w:hint="eastAsia"/>
              </w:rPr>
              <w:t>」</w:t>
            </w:r>
          </w:p>
          <w:p w:rsidR="00FC5718" w:rsidRDefault="00C31FDF" w:rsidP="00C31FDF">
            <w:pPr>
              <w:tabs>
                <w:tab w:val="left" w:pos="1344"/>
              </w:tabs>
            </w:pPr>
            <w:r>
              <w:tab/>
            </w:r>
          </w:p>
          <w:p w:rsidR="00FC5718" w:rsidRDefault="00FC5718" w:rsidP="009C3E32">
            <w:r>
              <w:rPr>
                <w:rFonts w:hint="eastAsia"/>
              </w:rPr>
              <w:t>「明るくて水平な場所がいいよ。ただし、目を</w:t>
            </w:r>
            <w:r>
              <w:t>いためる</w:t>
            </w:r>
          </w:p>
          <w:p w:rsidR="00FC5718" w:rsidRDefault="00FC5718" w:rsidP="009C3E32">
            <w:pPr>
              <w:ind w:firstLineChars="100" w:firstLine="224"/>
            </w:pPr>
            <w:r>
              <w:t>ことが</w:t>
            </w:r>
            <w:r>
              <w:rPr>
                <w:rFonts w:hint="eastAsia"/>
              </w:rPr>
              <w:t>あるから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①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に</w:t>
            </w:r>
            <w:r>
              <w:t>置いては</w:t>
            </w:r>
            <w:r>
              <w:rPr>
                <w:rFonts w:hint="eastAsia"/>
              </w:rPr>
              <w:t>だめだよ</w:t>
            </w:r>
            <w:r>
              <w:t>。</w:t>
            </w:r>
            <w:r>
              <w:rPr>
                <w:rFonts w:hint="eastAsia"/>
              </w:rPr>
              <w:t>」</w:t>
            </w:r>
            <w:r>
              <w:t xml:space="preserve">　</w:t>
            </w:r>
          </w:p>
          <w:p w:rsidR="00FC5718" w:rsidRDefault="00FC5718" w:rsidP="009C3E32"/>
          <w:p w:rsidR="00FC5718" w:rsidRDefault="00FC5718" w:rsidP="009C3E32">
            <w:r>
              <w:rPr>
                <w:rFonts w:hint="eastAsia"/>
              </w:rPr>
              <w:t>「</w:t>
            </w:r>
            <w:r>
              <w:t>わかった</w:t>
            </w:r>
            <w:r>
              <w:rPr>
                <w:rFonts w:hint="eastAsia"/>
              </w:rPr>
              <w:t>。さっそくのぞいてみよう</w:t>
            </w:r>
            <w:r>
              <w:t>っと</w:t>
            </w:r>
            <w:r>
              <w:rPr>
                <w:rFonts w:hint="eastAsia"/>
              </w:rPr>
              <w:t>。</w:t>
            </w:r>
          </w:p>
          <w:p w:rsidR="00FC5718" w:rsidRDefault="00FC5718" w:rsidP="009C3E32">
            <w:pPr>
              <w:ind w:firstLineChars="100" w:firstLine="224"/>
            </w:pPr>
            <w:r>
              <w:rPr>
                <w:rFonts w:hint="eastAsia"/>
              </w:rPr>
              <w:t>あれ</w:t>
            </w:r>
            <w:r>
              <w:t>、</w:t>
            </w:r>
            <w:r>
              <w:rPr>
                <w:rFonts w:hint="eastAsia"/>
              </w:rPr>
              <w:t>くみ子さん</w:t>
            </w:r>
            <w:r>
              <w:t>、</w:t>
            </w:r>
            <w:r>
              <w:rPr>
                <w:rFonts w:hint="eastAsia"/>
              </w:rPr>
              <w:t>なんだか暗くて見えないよ。」</w:t>
            </w:r>
          </w:p>
          <w:p w:rsidR="00FC5718" w:rsidRDefault="00FC5718" w:rsidP="009C3E32"/>
          <w:p w:rsidR="00FC5718" w:rsidRDefault="00FC5718" w:rsidP="009C3E32">
            <w:r>
              <w:rPr>
                <w:rFonts w:hint="eastAsia"/>
              </w:rPr>
              <w:t>「明るく</w:t>
            </w:r>
            <w:r>
              <w:t>するには、</w:t>
            </w:r>
            <w:r w:rsidRPr="002E3A89">
              <w:rPr>
                <w:rFonts w:hint="eastAsia"/>
                <w:u w:val="single"/>
              </w:rPr>
              <w:t xml:space="preserve">　②</w:t>
            </w:r>
            <w:r w:rsidRPr="002E3A89">
              <w:rPr>
                <w:u w:val="single"/>
              </w:rPr>
              <w:t xml:space="preserve">　</w:t>
            </w:r>
            <w:r w:rsidRPr="002E3A89">
              <w:t xml:space="preserve">　</w:t>
            </w:r>
            <w:r>
              <w:rPr>
                <w:rFonts w:hint="eastAsia"/>
              </w:rPr>
              <w:t>の向きを変え</w:t>
            </w:r>
            <w:r>
              <w:t>て</w:t>
            </w:r>
            <w:r>
              <w:rPr>
                <w:rFonts w:hint="eastAsia"/>
              </w:rPr>
              <w:t>みると</w:t>
            </w:r>
            <w:r>
              <w:t>いいよ。</w:t>
            </w:r>
            <w:r>
              <w:rPr>
                <w:rFonts w:hint="eastAsia"/>
              </w:rPr>
              <w:t>」</w:t>
            </w:r>
          </w:p>
          <w:p w:rsidR="00FC5718" w:rsidRDefault="00FC5718" w:rsidP="009C3E32"/>
          <w:p w:rsidR="00FC5718" w:rsidRDefault="00FC5718" w:rsidP="009C3E32">
            <w:r>
              <w:rPr>
                <w:rFonts w:hint="eastAsia"/>
              </w:rPr>
              <w:t>「ほんとだ</w:t>
            </w:r>
            <w:r>
              <w:t>、</w:t>
            </w:r>
            <w:r>
              <w:rPr>
                <w:rFonts w:hint="eastAsia"/>
              </w:rPr>
              <w:t>明るくなった。」</w:t>
            </w:r>
          </w:p>
          <w:p w:rsidR="00FC5718" w:rsidRDefault="00FC5718" w:rsidP="009C3E32"/>
          <w:p w:rsidR="00FC5718" w:rsidRDefault="00FC5718" w:rsidP="009C3E32">
            <w:pPr>
              <w:ind w:left="224" w:hangingChars="100" w:hanging="224"/>
            </w:pPr>
            <w:r>
              <w:rPr>
                <w:rFonts w:hint="eastAsia"/>
              </w:rPr>
              <w:t>「</w:t>
            </w:r>
            <w:r>
              <w:t>ちょっと</w:t>
            </w:r>
            <w:r>
              <w:rPr>
                <w:rFonts w:hint="eastAsia"/>
              </w:rPr>
              <w:t>私と交代して。</w:t>
            </w:r>
            <w:r>
              <w:t>スライドガラス</w:t>
            </w:r>
            <w:r>
              <w:rPr>
                <w:rFonts w:hint="eastAsia"/>
              </w:rPr>
              <w:t>をステージのあなの真ん中に</w:t>
            </w:r>
            <w:r>
              <w:t>おい</w:t>
            </w:r>
            <w:r>
              <w:rPr>
                <w:rFonts w:hint="eastAsia"/>
              </w:rPr>
              <w:t>て…。真横から見て</w:t>
            </w:r>
            <w:r>
              <w:t>対物レンズとスライドガラスの間をできるだけせまくし</w:t>
            </w:r>
            <w:r>
              <w:rPr>
                <w:rFonts w:hint="eastAsia"/>
              </w:rPr>
              <w:t>て…。よし</w:t>
            </w:r>
            <w:r>
              <w:t>、これで見ることができるよ。</w:t>
            </w:r>
            <w:r>
              <w:rPr>
                <w:rFonts w:hint="eastAsia"/>
              </w:rPr>
              <w:t>」</w:t>
            </w:r>
          </w:p>
          <w:p w:rsidR="00FC5718" w:rsidRDefault="00FC5718" w:rsidP="009C3E32"/>
          <w:p w:rsidR="00FC5718" w:rsidRDefault="00FC5718" w:rsidP="009C3E32">
            <w:r>
              <w:rPr>
                <w:rFonts w:hint="eastAsia"/>
              </w:rPr>
              <w:t>「あっ、何か</w:t>
            </w:r>
            <w:r>
              <w:t>動いてる。でも</w:t>
            </w:r>
            <w:r>
              <w:rPr>
                <w:rFonts w:hint="eastAsia"/>
              </w:rPr>
              <w:t>、ぼんやりしか</w:t>
            </w:r>
            <w:r>
              <w:t>見えないよ。</w:t>
            </w:r>
            <w:r>
              <w:rPr>
                <w:rFonts w:hint="eastAsia"/>
              </w:rPr>
              <w:t>」</w:t>
            </w:r>
          </w:p>
          <w:p w:rsidR="00FC5718" w:rsidRDefault="00FC5718" w:rsidP="009C3E3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DF98F54" wp14:editId="49FC64EE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146685</wp:posOffset>
                      </wp:positionV>
                      <wp:extent cx="1133475" cy="1123950"/>
                      <wp:effectExtent l="0" t="0" r="28575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3475" cy="1123950"/>
                                <a:chOff x="0" y="0"/>
                                <a:chExt cx="1276350" cy="1276350"/>
                              </a:xfrm>
                            </wpg:grpSpPr>
                            <wps:wsp>
                              <wps:cNvPr id="10" name="楕円 10"/>
                              <wps:cNvSpPr/>
                              <wps:spPr>
                                <a:xfrm>
                                  <a:off x="0" y="0"/>
                                  <a:ext cx="1276350" cy="127635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図 11" descr="ミジンコのイラス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-2000" contrast="-47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0" y="133350"/>
                                  <a:ext cx="30353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AC274" id="グループ化 9" o:spid="_x0000_s1026" style="position:absolute;left:0;text-align:left;margin-left:282.1pt;margin-top:11.55pt;width:89.25pt;height:88.5pt;z-index:-251651072;mso-width-relative:margin;mso-height-relative:margin" coordsize="12763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n1icQQAAMYJAAAOAAAAZHJzL2Uyb0RvYy54bWykVs1u4zYQvhfoOwi6&#10;O5YsO46FKAvX+cEC6W6w2WLPNEVZQiSSJek42aKHxsCih17bHnropT0UBYoCubRA30ZIn6MzpKRk&#10;Y7e72B4s82dmOPNx5hvuP7mqSu+SKV0InvjhTuB7jFORFnyR+J+9PO7t+Z42hKekFJwl/jXT/pOD&#10;jz/aX8mYDUQuypQpD4xwHa9k4ufGyLjf1zRnFdE7QjIOm5lQFTEwVYt+qsgKrFdlfxAEu/2VUKlU&#10;gjKtYfXQbfoH1n6WMWqeZ5lmxisTH3wz9qvsd47f/sE+iReKyLygjRvkA7yoSMHh0M7UITHEW6pi&#10;w1RVUCW0yMwOFVVfZFlBmY0BogmDR9GcKLGUNpZFvFrIDiaA9hFOH2yWPrs8U16RJv7E9zip4Irq&#10;m9/r9a/1+q96/f3dN995EwRpJRcxyJ4oeS7PVLOwcDOM+ypTFf5DRN6Vhfe6g5ddGY/CYhhG0XA8&#10;8j0Ke2E4iCaj5gJoDre0oUfzo1ZzMN6NQNhpNhNwot8e3Ef/OndWEpJJ3+Ol/x9e5zmRzF6DRgwa&#10;vEJwxwH298/f3r1548GCxcUKdSjpWANg7w3RuwIlsVTanDBReThIfFaWhdToHonJ5ak2DpZWCpdL&#10;jmsIinPFjsx1ydzmC5ZBAsD9DKwRW3psVirvkkDRpBchhgVIlxwkUSUryrJTCrcplaZVamRRjdly&#10;7BSDbYr3p3XS9kTBTadYFVyo/1bOnHwbtYsVw56L9BruTwlHBFrS4wJgPCXanBEFlQ+XCmxmnsMn&#10;K8Uq8UUz8r1cqNfb1lEeEgx2fW8FTJL4+vMlUcz3yqccUm8SDodIPXYyHI0HMFEPd+YPd/iymgnA&#10;PQTelNQOUd6U7TBTonoFpDfFU2GLcApnJz41qp3MjGM4oE3KplMrBnQjiTnl55KicUQVc+Tl1Sui&#10;ZJNLBir1mWjTfSOfnCxqcjFdGpEVNtnucW3whtI72JcFjeHXcBaMNmrw3dwOWmaJQLr+UL2XjYqo&#10;i6XsuXiLeVEW5tq2CogZneKXZwXFisTJg3IGwF053/1w64UwS5mmgGO9/rG++aNe39Y3t/VXv9U3&#10;P9XrX+qbP+v111gYrRVnE0At6KmgF9rjYpYTvmBTLaELIeZYRm+L2+lbDs2hmo+hvhBlHDehgx+P&#10;GH8Leq6bHAq6rBg3rj0qVhIDvVnnwBKQRzGr5ixNfPU0hRAptGYDlC9VwY3NCcgA4BA8HVnbdrAv&#10;BnvTIJgMPunNRsGsNwzGR73pZDjujYOj8TAY7oWzcPYlaofDeKkZhE/KQ1k0rsPqhvNb21XT2F0j&#10;tA3VMZClVeAfcMjyUOsiLCFC6KtW9AWADADD2ChmaI5DRz52HYS7DYv6PdB4JUiM3nz1qUgBDQK5&#10;bcF41NTGu/DigIrD7hVF2I/sgQgUtrcoiEYRbGN3i8JhNBg1xNmaaTm5qTYFHttj/oW2ucBEsEeU&#10;HMPpFiwZN8nkKN2GBIHYCrSPBQtV87DB18jDuZW6f34d/A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/h4w/hAAAACgEAAA8AAABkcnMvZG93bnJldi54bWxMj8tqwzAQRfeF/oOY&#10;QneNJOeJYzmE0HYVCk0KpTvFmtgm1shYiu38fdVVs5yZw51zs81oG9Zj52tHCuREAEMqnKmpVPB1&#10;fHtZAfNBk9GNI1RwQw+b/PEh06lxA31ifwgliyHkU62gCqFNOfdFhVb7iWuR4u3sOqtDHLuSm04P&#10;Mdw2PBFiwa2uKX6odIu7CovL4WoVvA962E7la7+/nHe3n+P843svUannp3G7BhZwDP8w/OlHdcij&#10;08ldyXjWKJgvZklEFSRTCSwCy1myBHaKCyEk8Dzj9xXyXwAAAP//AwBQSwMECgAAAAAAAAAhALRj&#10;zBQUHQAAFB0AABQAAABkcnMvbWVkaWEvaW1hZ2UxLnBuZ4lQTkcNChoKAAAADUlIRFIAAABJAAAA&#10;TAgGAAABVrmq+QAAAAFzUkdCAK7OHOkAAAAEZ0FNQQAAsY8L/GEFAAAACXBIWXMAACHVAAAh1QEE&#10;nLSdAAAcqUlEQVRoQ+1beWwc13lnArVRCzdVW7UCDDhGg8CIkTow0rgoigJt/ujxT9OmaHOgaYO2&#10;SBqkcBK7sUVyd0nJoi5btEXuwd3l3hd3ODO7M7NLLpfcg8tjyV2tTNGWl5d4iRQlW5boNGYSx4m3&#10;3+/NDClZtg6LcuxGH/Aws7Mzb773e9/3ve94U/eeqcHC5aWRyXyyNJlPnJjMaZe3KNQ3mo/0l/JP&#10;OWLrLS7PRjZlnAr05yvVanVdu2WL0JNdlqe8Ccd8cnQyryj1CzIdtb+3CBc7ZXEqytWvueOH1yrB&#10;r9RKrntr2t9bhN78yvGFAPfkmptvOVd276lVInXX3ojXyXnbJbfQulCmG3BTKmOe0P6+mrwDAyfC&#10;8oHFk111tYmuHdf2diWB12TlHQZx5wivjKZzQ3gtZki7rBL+POKW84edsXWef2oxHq+fBfCPtvV+&#10;TLtFpdDAyXG37Jvx9kov8nL94jUDwY82SZwKxPafDQum1V7xa69PcDtqCvWm3aK+zi5LU100VcH4&#10;4eWS675aObSjhuvaLXV1zc21j0aH+s/3pNovxofHB0uee2sAt7m5eYd2i0oKyVkgnT0R6M9VcMN1&#10;gcWoGtoi737DbVGDNfoFgNtojg6arNIXtMu3RjauPw8kFGoPPfgntUzKNJWWjVO4BhUx2YRr2Tfa&#10;REU7rTPZxLzRyn2PK1TySmkm71GGJvY7xPVjXu+GVIxvHLR0/CQeN8wBC8yLyS6+Ox4mq5CHIqB1&#10;kHphvqKSkc2bODQ0pCiGxUAuXxH6nS/giE61R68ldKIrtF0JTENCoIZhef+qU2w5j+mrUCuHVG2T&#10;r9sZzTM6ivanz/uEphVOrl/jFdM5V8I+NxjY+daYbwfrbC7XxjrzJUevP+0AuEOSpiwx97In4Txj&#10;p+GmE4aX8HDZe3+t5NhdOxnZWWsL9V2/oyvJEsnku4bHC5DOQH+GNbzoKll/LyTkSrfXwbZTo4Vz&#10;kRzmGy3CkHbp1kiEwNKUQ0TEbGm4NHPm3C1jtc8hM2HFQ8nRTP6Rz//Zm1AfXBt5fnFeKVff2YKD&#10;8NABV/yyUyzk6y2RN6A2jWb+zSMez+vZtGkqS7ook90LpDOV09Xq5Ws4e7w1uKmHIAgdhiQXJ3NP&#10;2eMXWhzBH8WH4xvxodgGL9Uv6qr1rmpjtHT7ACpu4gfHSi6Zn/JI7fOdkmsWFiKlNFRl0kFwwl5E&#10;R+3Rawkqg5ugNq6kdy7IN54L8qQyvf7ZRNJ0RpKMCxDUYCZX8af7K0ZSfu3RqwlvEWi2WEdx+xws&#10;eQDWPGE7A7DL7t1M58boOByse+uaFQfUYO5W0BE6gd755GcWu7i91NHeNW+SOuptmjoZ3VErh0n/&#10;3Pcx6//OHbVzMQytA2ZFDsyEhebVKFkD2ClH3DHLOCFX4GRkR63YuadWDrKOurXHryYALYzlVoO9&#10;7mX4EmgB8dBZuxKZPsnVMS6KZAkqxFV85IWT2mPXEoYGjoQC/7KcbVv3xfatuJOBGeBTdOwhbO6p&#10;YWlkhu56s0b2+fuYaqsUXXLFzHMOGiIeOBmtq1Uzz9UmqZOic09tVPiPH2uPvDsBQIgA7FBYfmoR&#10;0w3fpRK6p1YhsysVT2SNlneZ9rdTfXvku+CEGbZMphKE7AzkTuDaO87UjaihTfUdMVyPUrj1Dq6k&#10;Yx7l9jrQyWjhj2qnv2L0HYvlHpNDzMOVwKTC19LNVar00pg0/NIg5orrH81Dapq98V3ao9tPZApz&#10;8AggvmhgAmqP9uAnH6595oHP1fr6Dp1MJp85CWbxPxnpdThN+G28nkQazNzjRjJIRgs5T3CgWOtW&#10;DFbuWLOd/7rJyv2Fdus1pEstGkNpOF9ISwby2gxTGQpu1JXDOJXpNU31yg0zUBOglqu8dALMAdGb&#10;VpfGdt7WYOaZ8Xq0re1jZPwayeM7Y7SK5Mnx2aYOft0W6vmRkJ1cj2VfWI/lTq+3dEhvxrLZdX3l&#10;4ZLiRkund6PFab7M3HhqUfnYPIwBBpCszDLkgPIt6zEtGv+gndb5e0cZIvvt4jo6xTlbM2gV61SE&#10;6WA6WUmMTAzierBvfGQ/hYTxUXJROxw/waomSQ0LmHKGKjUdYTTtFTcmQkzG0dDOh9EBRtXiktji&#10;jXUHDcuGj29d9PGmlTAZap90cKlTtJ1xpfgq5CvdSw44lllqobRMwUamEs0NDwUHKPCglRLIoV9j&#10;h/DOy8q70RGfcoW7Mpl39cpTVomfgq/tirvmArGDZ7EEwbvlZNNaRNi34qVV1i07ZmS5kRhqXJno&#10;Jnc5tJMtTVgUTga/WOP9TYt+YhIDvqUpbLDyX4ea6wK9hZA85aAp8yvW+QghxNZGCc2wht9euu6T&#10;D6/lhK+ugImK7/5a2XMfW96wzGEBxiqF4Bj9IrDQXnljItvSzeadHmTuAkWPOMJFdyVcc8H4geUo&#10;OTNgCEjBhQgRUvBN3MQUmEAAWfJ8lhbvXQwlxkzky6pnQMgxpEiTtVfemOrbIn+Lh4AWFnpEq0Iu&#10;u+oUbGc80aZleFdwQzjFyBhCtONXWhewfrvlp9fgTTB0aPoQ8UwQUyzyoQZXJZesP4H+9zoGflt7&#10;5c0RRgG0XD09ZSCFCEnIBV8RUs++AkbgZHHEXCTWsuKV2+cdcngmnWiaZ4yQozU/ZGGpkxL5SSU3&#10;HSk+nyBHDMzekq16O2GJQAfQHCQApGLfmjIYfEUedF2Ss7ZL/sRxho4jEXseWpeP/vVrkBe8GKHc&#10;BCFWcj/MmKrQOf7DQI3vFBLfCgExXQtDA4Vxs8wvmuXwopNvvdgpdy4ms45iWq6fSqdM1YxofG2s&#10;814mN2MOYgQaBwapJch7EmjKDDbhiNb17ROWIjAGWQjlC+OqvUFDOKmFlXQtTOG3h6570unNEBOD&#10;wvNaV3eGIA9OIccYDKRzZT+YowgJzOCajqy/r0Sywzdqj71/ZLR2DzFGSKbACMnLoPbXL5eAHNI1&#10;2s+7dJdumR5r5X7XYBb/29QhZJF4hLobzMJggzka2evovrWl43aIvFJvi1NiZiBZmmFqj3NoXKr8&#10;4gQcQFyD0BusfL/22B2hj9DivGk04Zjpqm/3hk/Bkxx8frmEayL+G3/hNBhDZrXRGv03rY/tIxuX&#10;YS/HS3RjCCYeevCR2oOferj2iU987of96QOn4+XJHJDrL79I7jeLXC5jANeNXN4LYSHe9Kep4Yhm&#10;sTw++9ADf1zLpZooclHzXVkkzwgp3A+mEBhgAI0WLqF1t0Xk/BuaHKIDcwyuG9r5GEUoj5ms0b9r&#10;tovff9yh7NZuvYoajke/imyTSB2jczQsuGrym8Io8r8RRqm/66ciyede5AYHS5jaK2M8rbsbEy0J&#10;fToCNiHzAo4+ZTR/0C3nTRZhFcWpQ9SQAURUcpjaQZdn42mPZTWXNlUZU4QMAgOJ/HDkwbEAS9Qn&#10;phgMJYqTuZvyla68qd4W/p297ZGVTQTbuPXmDvlnfLayHjtRpZiuuq7GdjjnNxAuoXnj0Y1ma8fr&#10;fXJ9VZYNjKEgMYSp0xlKlasFVN+0V11LkItrij5ETRbhX3EEU+gMyABunEfz5Ww7l662+KTzQKrF&#10;6dmID8Y2WLBZjG/E8rGNQ86O/0WgiSQRkIbLjMb6IAbr2yP72YuupHpz1wPa6VVkcshsBJAXzD9y&#10;qyg0ojPyw6ssdKLW2StMyyPDg2AStgdT6eoObIhZcSMimBaAUHRovKgzgaN+ftMa12COhHBsNHN7&#10;1YdnWGET52qkIk7ZyKVFMOlVLPOupJMl8BIjIyzqVYozOVHaOy8hDCeGdAY2tRO/qSEvwV54IzJa&#10;+MfUI8c6wchb/b2snsdCJiUy7YrZ54KxQ8thYd9qOHborFdsnXdJ/tn48MggmxaSHwSXrLhDnmUw&#10;ny9FhoaKzLukBoaO+ZM3x5BOeAjlKH1UavwGhCLTXrFtHuGRGlQaWZTrp8ikk5ilyOQlnZlwKnwq&#10;mMlXgrnciWCy+7SfXN1Ajlxgauhfe9WNiWwRkxc8hCOY0qNcJ70UNd+wYCSG9q5F48QUhUuB+OFl&#10;B6HEigDEjB6/ITJBNrjk313LOP/oZ5z/4ALzwanPurraR7RXXp9QlAQjOjNWkd8Ku+XQjE/aYggR&#10;LkvdE0PehHfOzR1e6+01zVa6dtaWhjtYDAemEKFUULii3xQolBGZfKtZ+U3tldenei2IZK1UpXhN&#10;DbtddHT1+GcD0tElFuGyHABFuXEwdGjZJ+6/4IoeWkNIhIYcQMm7S0UKv933q+ESMQhluWkX5Zi/&#10;b3O69PhfRUic8iZdJNAHlrs4g5qUIJQYQsSkV1AZQhICcT6bLjCHcBtRLgWTCCyVAjcGhrTX3Zja&#10;In2MGazYiP+tkkjMSEzd3cIxmi5UN3V01Cnzy88s+qIHzoOBkms3my4Ek4whYqLs+3M13CZmseeg&#10;j7RXe92NSWeIyxTHXCkwpKLjSjjnUJBn00UMsQxJ9EmWkIBcOTWGyr5dxMweFvvrEa0a/6sMViKf&#10;v9Qa6r15hvTlIjQwOI7pig73n0eywac8p6FD2oXp0jWMmHSK5jMu7tAakqUsj6RpGTIiaGz6gmpO&#10;AIry5PFbqOYbO8QcHlJoycB0xUb6z8eGei744ke2hJmYQaYNDHqFIwuuZHCWbSihF0JOyn4SZmKi&#10;5NlVWxqykpbtYSkbTBn6brB2F7TX3RwxGSKTj9RffLT/fHy090JyyPsqGEKqBgaRk5vOISfpklyz&#10;2OVSSDdXGTohNYEF+8NkhtS97FE3tEwQWuhbe83NE5YOGC9XKjXhSilVqdh/Xsj4LkpZ8+WBjO01&#10;IBOMHV5Gds1O1juRdY+kJMPUZPcOJiuobuEcAg2mJug8F/n7XwCdm17HrqQGh/JprGUYDTTMlaKp&#10;KwgvJwueV+W885Kcdb3iIhMAZnAPnDOGQBQyo6o6qmRjnbtqZZIdnI+E/3QG3oP2ilsnCDdQgoC3&#10;89xiG+dbssVsKx6kjXv9s1hoSfuqeMlQ6JE3wBAscbXHpGpX8B76vZvJD37jvttO1YR6R9jygYXW&#10;zIcXzXL3ol1svWAXj12A7KRlcuxJs+SR0TyyZ1DvEfvuTYTAZF/sBy/DC7hpH+h6ZLTz/wjhBkoY&#10;IRJW4Xy+Ek0eneuWD5B7EWUuBXJG0KqTYTChMgJtGw7V/QLPIoTSurx9arYLTnQIpCAv2H3mTpEr&#10;QUywjBpcCmTUiFHyfVhGrStTGlM1dYYChULeZBfe2/6e6xEg19c4Nb2nZtH0FJ9+xPSAebQ7nj8y&#10;Wvm9zJLTNAqF0jB2BwTQCKlgplDUCztg5snj4TvLzJVU3xZ9GkEA85dJ4PWoAnK2zyHmSfbuaJLh&#10;Xel4uG/TgQdy72sa5p2I1j0HUAJa2qVfPkFmtNMPBt12GeEu3aW79L5QgzlqhmlF5a6+LZzfR6tg&#10;i1POt4X68w6xkA/3lfJuqZDHBjws9VZqR31Jlt/DvfqzDe38c1qXH34ydggNSOHtp8WPuaa0KMLK&#10;IoqE36L7O/pqjYVS/61nUVnisjyTw6quPqeu7mhwNRhwZj6rvfLDQz9oDeWPepSrQMCaCKDYuX5N&#10;O377299dQXL+wU99roacuJgr5/TsLnuensM5+qvMLS4AQL31VKpl9M3lKqoD0BZ1aWx8MKneJnwS&#10;jGJAeqSFhsGh4fqV/+nn993zYO0zBBIqGQ988rO1Q/u/eSlL8QU2OSI1jkgsJVO8QQG33ifOX5qZ&#10;eVWXNgCG6+iP7V233IJ0maz8MWNHt8Vg7vpLUwf3Vwfdvb+v/XXH6Imjrt9iaqABtjkwTZJ0CevN&#10;WU+oIKhApBVDNZduYoUMHFkNIUXnqSb2O9NLR/qtg4wj821HXmAfx+itp3KaSReihcaObapX/XNz&#10;968bLHxLoyUmmyzdQYO5e9F4PPoqAnYM9Any7JnBpPP645EFnButavm6oT1aNJiFDD1/3GAVmrAz&#10;xmDpzgkk/vFhNTufODF7lQQodJ1tqSBwWFUHG+XoHOCkJPU6GrKtSC6w87Rxiuef2MpNIwLJUYyW&#10;zZ0AIJiMYnV6XFfDSWq4ji8cmuwCpw11e6jRyvWYOviqwRwd1KUBoBxxK/mWzvjsPid/kcuUNiUE&#10;kQmACConLx32Jn5qjgz8OJarrsdKKOScXhexWY+OamHn9Pphp/KmuoEvxuopbiG64eK72Ma9/W32&#10;jRa3d+OIy/J6r2KaTkG6WKufkhUVHGzqw3kwm3kelSl8ndFdGB9hEkW8DFReOgGQIFG946cKMPQo&#10;3zaaxe9rQ7x1Mli4b2IHfmM7n2omidIuX0PNzc0fBWDaT0aPtgU//sSzXcMEzKCFyz5PkvWzFrfw&#10;2lOO+KstrvhlFJ3Q9NLcU53dP2xo734zNFBZ57PPrysj0uusGlYgwPSGIlQBux6pDcY3Wpxu1syB&#10;Z8/rVTJIkyDvm8aO99DAwDgDiCYMH7DhvKd0apDZqPKpIUwk1PuWAymmOuauNhr5R7VL1yWjTUwb&#10;bVxa+1n35HOxB7G0+/tGVeNLTACUlk55GgzhN67jHFImjZ8alIYmh5XiiRyuYyDyaIXdA6kMpcdG&#10;n/Ypi/jkC80mpF9jYKGhekeAWSKhnxy02dlOTHyskEgY5n3pdFlXY93Ooan9by0W4Od4qC9fT9qh&#10;DWF7CcYP+1+1n3Umu0C2SM1SgBFUkl2x7MRBV+xlBg5dDw4MlJD2RXIczakI0ygxoaqDmgYaPm9D&#10;jtqd5GdkFOlGSqxQx6SBjuH+0fxBu/MiypyQJFfk8IoOEEqcSqJhITY8UdCB0UHRwcIR0oWNB/o1&#10;CIc2jO2jt2daWXm9QBIApw7ZEjBTmhlGzRZMYHBqkUct9HRIPCuFOSTXrCtunsPnGT7pyBJqKkGp&#10;dckvtS54xPZ51F48vYEZlxydkkbGAdjmwGG0mYoBIIDD1M2wKCmmhUB6gBlt/V6ZznVAwmTQ8T8W&#10;D/wGb8iNNnUI/6kNZ/sJL8DLwIQuwjgyBjRP2pfOntRBQmkFSV5H3DXbKZrPAByfYFoJCfWrwe7G&#10;c91y07motH81IhxYQakuqLQvehTbGU+KpCslTkojE4PJ0dF8n9IwDenBNgJWBqYjGsuzIfmXyTDj&#10;jcLn5oqHc7rOCqB0jcuMj4JvLlPJY+XVhrS91OwQv4PlnqmCpg4MHJo5AIQWGiiMAaCtJrIKLz43&#10;ckvHF1ClQ/0gGjeyKh3HqnVoBlZxQQnIL7cuetnO3fAMUv3YO4+VDFIkEVAF/6439P2oo8EdbwGQ&#10;vPAvGyzVH9rBag/FaN3Pg+kUA+fKzKkwTKATv3BdtGFtL0GKAAxewiQJ4LDfiKUm8w5ZqarSoza9&#10;hMnK4AQS9sBi03dIMBBIJrU+ptfIULzjTeci8r6VQPzAMvZio27vlw+v+WJHV2TZOAMV64391wWW&#10;RA/sro117lYLwh58QaWChlb23F9bGnHU5gq2mhQ0LsV9piU95ayrISb7sdbib2hD2x5qcAifxtLP&#10;JIcaDCE8Z13d2BYOrfINY63WelV7hJ0TqDr55acXA7FmtaJJwOAjUrVuB6kCSI3nIgmo3bHlgGI9&#10;448dOuuWDq+hUg5PezS0863JbrU6hYrVBPftWsn9qVqZlV4JoLBaNFKBQwX93lrRvqdW6iQQwztq&#10;I8E//Kk+wTDe33I4fk0b3vZQfRt3GOkMAIOX6A0AuZLJ01YAAulh4GwZbEgRDLaqatjhYVoFGHrZ&#10;V60nqpLEy6Zz+FQuSHbLQ/bLy++74Ob2r6H6mop/bxlFTVaSIanBN3h64Zw1OocKQtXwm5X5CDjc&#10;q5+XI7/3Y908YMK/0ezdqQ1ve6i+reuoncswUPAiNICkbi9XQUENXJUmAKYZbFri3cxgHyWD3bQS&#10;JoONeri+Nx4A4Tf7zpnAC4jNZwPSsSV3wrLgjO47j2owNvCjkJaPfnWp5FIlY4ykpOyhphVjmT0i&#10;oLAFYq7QUZsftrN7ULBlwNF/qUznKfAM3u+IG9DQzvX4kyObAOmNqReTGoCk7lxA05d8j0IAxY8u&#10;BXjTWWw84QgMVc3UDSj6RpTNjQTCvhW4CFBPgOShVoIEYWcMAVR03lObz7fT739nJU9V1TTpIVUr&#10;4p7OPZsbELALgm3XIIOec9W9BZ7xGZrBIm7/6ka+0j9BRGGDdICihaGiboeiw5k1PpddxZc5KDJ3&#10;Sr5Zj9g275cOLYZIgrDkB6IkORoobFUjoJja0TmkKBJ7agVVc6/SPg+XwRlrOQ97NBD60hsoxbJG&#10;alMkg13yEkCwQZqqsSPsEiQKZX/tOvsNtSNjLxUns+AbjvGTbZEva0PbXtJ9JOg0jvB0ARADaaj/&#10;fFd//3lsqgimuTOdovWMhydDLaiGmu2F0RskCGpGEsVJJgLNtBriTey7K6/UNu/qIaeTHEoXAeSN&#10;HzkHCcHnKTpQ+kYe7HEACGzrARnrsveh2phzNwOR3Uf/6ffLw/0FTDCCX2QztCFtP5msAodZYAZb&#10;S7tCtToJpOBA/xy2wcQJpHix74JS4F6JJJ5b8cVMK8HuBrbhg22LYQ1SZGSrGfONxH1nYbO8CesZ&#10;LPvY4OiJP7scl5pnmdElgNgWGe+u2lla2iteAkRTMxhr7DaAnSo6VZVkahZUAZqk/3GfVJAyAAi2&#10;qN7MfVEb0p0hAwGFVQ4AsQIuufudvapN4rPZczHshhnuvSAMC68k8t5X5az1kpRtv9wlGC+oQBFA&#10;DBzjKr5BY9IjtrKQBDGcXRamo9nhQZZn6jOxHTNjvp3MAGNJZ5/xaAZZVytICtvZF9hVKwVUyWES&#10;RP/jvNj9Ny9D8rH/sb6966qv/e8YGW2Cdb9dUz2aHcyQbpu8fcq0NA6g4heU4SgB5XlVynVelnLm&#10;y6lMxzp27ciDtksBWub95BZg8ydWQNgxaZjiNeqzT2musqSb0lAtRx/WBouP9nZRU7/lZ6AQAMwu&#10;wea8DRioWrHr3jexGmNCj7gl2KLNDMb7QiZ7LIuSDwCCjYK+d5K/BKBsCr94nPMu2eOe5e5M8Fxi&#10;yH8RLUktpJhXWTDbA8kJzWibd6YQgDJbN9Q/lCUpYss6DZiFH7Qysc1fpGb6Neb3kPGGVz031MH+&#10;hxNZCuxk9wBIPReOBafR0v2Mxvr7S8gltYaSTKIAFrIBaB2JxGl141B40SoFl2zUzDHvUofkX1BV&#10;ioBRBAJHdRcw09jnnskcfQEZyGH+KxeZpNBA8cUlvGf4PTMFK7NFuopN8gSek3wlAgfqV/btUVc/&#10;6Rs/Ysk3arCh/2MT/0Bj+ZdDqIzoqx6AYqEKzunIFQpjrpQy4eiRXmwXo/NmiYDjWy/a+GOveIVD&#10;q4JiWhhQTNOoiOBDcLk/UEI/AE3O8TmsXjDAAAL+DjPIWojBjLkGJCQL0qMn8/A8anwkQR+sOpzB&#10;zD+tx3ZMqqCGGsMeir5dPT1qJN7fz9IYLLVB1/FFPIvUkd5AakOP2PGb7i0IX3odO8EKwfvfGu66&#10;5+eJ+OMbwV7uFLM7BFKWf/Qcq8fhfdSQpEPwijSzxtoHjwwW4f769u4+HbArWzCTKQKwAMvvqICp&#10;DTmfLXCwM20zT4RrAFS7V0+eoTGJ044oUCD9gYqPxsqHg7CNCskt+CZIdF05uOBAjn2UvwmWDgRJ&#10;GQMJ0gZJo6M4uvWsLp06QEgh3+mP095Xajge2WOwRIdgTPHtj27ouezYSHBggIEG8BA066AwA0yr&#10;HnJWAEbIabV/Ar65rffjWtf/f4nCg0YApht8XVLYb5zT0SHm1Jqfmc8arNxXtEd/9QiuBANFiwnd&#10;coEBQ2q0T7vlLpms4iP4VAEAQbIo9LlzlYwPM2Flag314fNSUbt0l+7Sh4rq6v4PCtxeH32rvQ0A&#10;AAAASUVORK5CYIJQSwECLQAUAAYACAAAACEAsYJntgoBAAATAgAAEwAAAAAAAAAAAAAAAAAAAAAA&#10;W0NvbnRlbnRfVHlwZXNdLnhtbFBLAQItABQABgAIAAAAIQA4/SH/1gAAAJQBAAALAAAAAAAAAAAA&#10;AAAAADsBAABfcmVscy8ucmVsc1BLAQItABQABgAIAAAAIQCypn1icQQAAMYJAAAOAAAAAAAAAAAA&#10;AAAAADoCAABkcnMvZTJvRG9jLnhtbFBLAQItABQABgAIAAAAIQCqJg6+vAAAACEBAAAZAAAAAAAA&#10;AAAAAAAAANcGAABkcnMvX3JlbHMvZTJvRG9jLnhtbC5yZWxzUEsBAi0AFAAGAAgAAAAhAC/h4w/h&#10;AAAACgEAAA8AAAAAAAAAAAAAAAAAygcAAGRycy9kb3ducmV2LnhtbFBLAQItAAoAAAAAAAAAIQC0&#10;Y8wUFB0AABQdAAAUAAAAAAAAAAAAAAAAANgIAABkcnMvbWVkaWEvaW1hZ2UxLnBuZ1BLBQYAAAAA&#10;BgAGAHwBAAAeJgAAAAA=&#10;">
                      <v:oval id="楕円 10" o:spid="_x0000_s1027" style="position:absolute;width:12763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8" type="#_x0000_t75" alt="ミジンコのイラスト" style="position:absolute;left:7620;top:1333;width:3035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CgTwQAAANsAAAAPAAAAZHJzL2Rvd25yZXYueG1sRE9La8JA&#10;EL4X/A/LCL3pRqFFU1eR4KNXoxS8TbPTbDA7G7JrjP31XUHobT6+5yxWva1FR62vHCuYjBMQxIXT&#10;FZcKTsftaAbCB2SNtWNScCcPq+XgZYGpdjc+UJeHUsQQ9ikqMCE0qZS+MGTRj11DHLkf11oMEbal&#10;1C3eYrit5TRJ3qXFimODwYYyQ8Ulv1oFXf+7myZv5y77zjb5YW/m7uuslXod9usPEIH68C9+uj91&#10;nD+Bxy/xALn8AwAA//8DAFBLAQItABQABgAIAAAAIQDb4fbL7gAAAIUBAAATAAAAAAAAAAAAAAAA&#10;AAAAAABbQ29udGVudF9UeXBlc10ueG1sUEsBAi0AFAAGAAgAAAAhAFr0LFu/AAAAFQEAAAsAAAAA&#10;AAAAAAAAAAAAHwEAAF9yZWxzLy5yZWxzUEsBAi0AFAAGAAgAAAAhAJnwKBPBAAAA2wAAAA8AAAAA&#10;AAAAAAAAAAAABwIAAGRycy9kb3ducmV2LnhtbFBLBQYAAAAAAwADALcAAAD1AgAAAAA=&#10;">
                        <v:imagedata r:id="rId11" o:title="ミジンコのイラスト"/>
                        <v:path arrowok="t"/>
                      </v:shape>
                    </v:group>
                  </w:pict>
                </mc:Fallback>
              </mc:AlternateContent>
            </w:r>
          </w:p>
          <w:p w:rsidR="00FC5718" w:rsidRDefault="00FC5718" w:rsidP="009C3E32">
            <w:r>
              <w:rPr>
                <w:rFonts w:hint="eastAsia"/>
              </w:rPr>
              <w:t>「ピントを合わせるに</w:t>
            </w:r>
            <w:r>
              <w:t>は、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③</w:t>
            </w:r>
            <w:r w:rsidRPr="002E3A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を回して</w:t>
            </w:r>
            <w:r>
              <w:t>、対物レン</w:t>
            </w:r>
          </w:p>
          <w:p w:rsidR="00FC5718" w:rsidRPr="00D25684" w:rsidRDefault="00FC5718" w:rsidP="009C3E32">
            <w:pPr>
              <w:ind w:firstLineChars="100" w:firstLine="224"/>
            </w:pPr>
            <w:r>
              <w:t>ズとスライドガラスの間を少しずつ</w:t>
            </w:r>
            <w:r>
              <w:rPr>
                <w:rFonts w:hint="eastAsia"/>
              </w:rPr>
              <w:t xml:space="preserve">広げるのよ。」　</w:t>
            </w:r>
            <w:r>
              <w:t xml:space="preserve">　　　　　　　　　　　　　</w:t>
            </w:r>
          </w:p>
          <w:p w:rsidR="00FC5718" w:rsidRPr="00653847" w:rsidRDefault="00FC5718" w:rsidP="009C3E32"/>
          <w:p w:rsidR="00FC5718" w:rsidRDefault="00FC5718" w:rsidP="009C3E32">
            <w:r>
              <w:rPr>
                <w:rFonts w:hint="eastAsia"/>
              </w:rPr>
              <w:t>「はっきり</w:t>
            </w:r>
            <w:r>
              <w:t>見えた</w:t>
            </w:r>
            <w:r>
              <w:rPr>
                <w:rFonts w:hint="eastAsia"/>
              </w:rPr>
              <w:t>。でも、ミジンコが右上の</w:t>
            </w:r>
            <w:r>
              <w:t>はし</w:t>
            </w:r>
            <w:r>
              <w:rPr>
                <w:rFonts w:hint="eastAsia"/>
              </w:rPr>
              <w:t>に</w:t>
            </w:r>
          </w:p>
          <w:p w:rsidR="00FC5718" w:rsidRDefault="00FC5718" w:rsidP="009C3E32">
            <w:pPr>
              <w:ind w:firstLineChars="100" w:firstLine="224"/>
            </w:pPr>
            <w:r>
              <w:t>いる</w:t>
            </w:r>
            <w:r>
              <w:rPr>
                <w:rFonts w:hint="eastAsia"/>
              </w:rPr>
              <w:t>。真ん中で見たいな</w:t>
            </w:r>
            <w:r>
              <w:t>。</w:t>
            </w:r>
            <w:r w:rsidR="009365A0">
              <w:rPr>
                <w:rFonts w:hint="eastAsia"/>
              </w:rPr>
              <w:t>」</w:t>
            </w:r>
          </w:p>
          <w:p w:rsidR="00FC5718" w:rsidRDefault="00FC5718" w:rsidP="009C3E32"/>
          <w:p w:rsidR="00FC5718" w:rsidRDefault="00FC5718" w:rsidP="009C3E32">
            <w:r>
              <w:rPr>
                <w:rFonts w:hint="eastAsia"/>
              </w:rPr>
              <w:t>「真ん中で見るには、スライドガラスを</w:t>
            </w:r>
            <w:r w:rsidRPr="004B0F6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④</w:t>
            </w:r>
            <w:r w:rsidRPr="004B0F6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の方向に動かすの。」</w:t>
            </w:r>
            <w:r w:rsidRPr="004B0F65">
              <w:rPr>
                <w:rFonts w:hint="eastAsia"/>
              </w:rPr>
              <w:t xml:space="preserve">　</w:t>
            </w:r>
          </w:p>
          <w:p w:rsidR="00FC5718" w:rsidRDefault="00FC5718" w:rsidP="009C3E32"/>
          <w:p w:rsidR="00FC5718" w:rsidRPr="00794338" w:rsidRDefault="00FC5718" w:rsidP="009C3E32">
            <w:r>
              <w:rPr>
                <w:rFonts w:hint="eastAsia"/>
              </w:rPr>
              <w:t>「あっ、真ん中で</w:t>
            </w:r>
            <w:r>
              <w:t>見</w:t>
            </w:r>
            <w:r>
              <w:rPr>
                <w:rFonts w:hint="eastAsia"/>
              </w:rPr>
              <w:t>えた</w:t>
            </w:r>
            <w:r>
              <w:t>。ミジンコのからだってふしぎだなぁ。</w:t>
            </w:r>
            <w:r>
              <w:rPr>
                <w:rFonts w:hint="eastAsia"/>
              </w:rPr>
              <w:t>」</w:t>
            </w:r>
          </w:p>
          <w:p w:rsidR="00FC5718" w:rsidRPr="003C27B0" w:rsidRDefault="00FC5718" w:rsidP="009C3E32"/>
        </w:tc>
      </w:tr>
      <w:tr w:rsidR="00FC5718" w:rsidTr="009C3E32">
        <w:trPr>
          <w:trHeight w:val="539"/>
        </w:trPr>
        <w:tc>
          <w:tcPr>
            <w:tcW w:w="704" w:type="dxa"/>
          </w:tcPr>
          <w:p w:rsidR="00FC5718" w:rsidRDefault="009365A0" w:rsidP="009365A0">
            <w:r>
              <w:rPr>
                <w:rFonts w:hint="eastAsia"/>
              </w:rPr>
              <w:t>①</w:t>
            </w:r>
          </w:p>
        </w:tc>
        <w:tc>
          <w:tcPr>
            <w:tcW w:w="3542" w:type="dxa"/>
            <w:gridSpan w:val="2"/>
          </w:tcPr>
          <w:p w:rsidR="00FC5718" w:rsidRPr="00F65207" w:rsidRDefault="00FC5718" w:rsidP="009C3E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日光が直接当たるところ</w:t>
            </w:r>
          </w:p>
        </w:tc>
        <w:tc>
          <w:tcPr>
            <w:tcW w:w="569" w:type="dxa"/>
          </w:tcPr>
          <w:p w:rsidR="00FC5718" w:rsidRDefault="009365A0" w:rsidP="009365A0">
            <w:r>
              <w:rPr>
                <w:rFonts w:hint="eastAsia"/>
              </w:rPr>
              <w:t>②</w:t>
            </w:r>
          </w:p>
        </w:tc>
        <w:tc>
          <w:tcPr>
            <w:tcW w:w="3679" w:type="dxa"/>
          </w:tcPr>
          <w:p w:rsidR="00FC5718" w:rsidRDefault="0074692C" w:rsidP="009C3E3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05B8F" wp14:editId="005549A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289560</wp:posOffset>
                      </wp:positionV>
                      <wp:extent cx="2461260" cy="274320"/>
                      <wp:effectExtent l="0" t="0" r="1524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12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568B" w:rsidRPr="0074692C" w:rsidRDefault="0074692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システムを利用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する場合は、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完答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05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65pt;margin-top:22.8pt;width:193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HacAIAAL4EAAAOAAAAZHJzL2Uyb0RvYy54bWysVMtOGzEU3VfqP1jel0nSACViglIQVSUE&#10;SFCxdjweMqpftZ3M0CWRUD+iv1B13e+ZH+mxMwkJ7arqxnPfj3PvneOTRkmyEM5XRue0v9ejRGhu&#10;ikrf5/TT7fmbd5T4wHTBpNEipw/C05Px61fHtR2JgZkZWQhHEET7UW1zOgvBjrLM85lQzO8ZKzSU&#10;pXGKBbDuPiscqxFdyWzQ6x1ktXGFdYYL7yE9WynpOMUvS8HDVVl6EYjMKWoL6XXpncY3Gx+z0b1j&#10;dlbxrgz2D1UoVmkk3YQ6Y4GRuav+CKUq7ow3ZdjjRmWmLCsuUg/opt970c3NjFmRegE43m5g8v8v&#10;LL9cXDtSFZgdJZopjKhdPrWPP9rHX+3yG2mX39vlsn38CZ70I1y19SN43Vj4hea9aaJrJ/cQRhSa&#10;0qn4RX8EegD/sAFbNIFwCAfDg/7gACoO3eBw+HaQppE9e1vnwwdhFIlETh2GmTBmiwsfkBGma5OY&#10;zBtZFeeVlImJCyROpSMLhtHLkGqEx46V1KRG+Ue9/ViHsoChmMqUZMcuptnEmkrGP8eOd6OBkxrC&#10;iM8Kh0iFZtp04ExN8QDMnFktobf8vELcC+bDNXPYOtSASwpXeEppUJjpKEpmxn39mzzaYxmgpaTG&#10;FufUf5kzJyiRHzXW5Kg/HCJsSMxw/xAYE7etmW5r9FydGqCFVUB1iYz2Qa7J0hl1h4ObxKxQMc2R&#10;O6dhTZ6G1W3hYLmYTJIRFt2ycKFvLI+h43QinrfNHXO2m23AVlya9b6z0YsRr2yjpzaTeTBlleYf&#10;AV6h2uGOI0lj6Q46XuE2n6yefzvj3wAAAP//AwBQSwMEFAAGAAgAAAAhANdhz8/eAAAACAEAAA8A&#10;AABkcnMvZG93bnJldi54bWxMj81OwzAQhO9IvIO1SNxahyaN3BCnQkgcgFMLqFcn3iaB+IfYacPb&#10;s5zKcXdGM9+U29kM7IRj6J2VcLdMgKFtnO5tK+H97WkhgIWorFaDsyjhBwNsq+urUhXane0OT/vY&#10;MgqxoVASuhh9wXloOjQqLJ1HS9rRjUZFOseW61GdKdwMfJUkOTeqt9TQKY+PHTZf+8lQyeE79y/H&#10;8Dxt6myze/04ZJ8+lfL2Zn64BxZxjhcz/OETOlTEVLvJ6sAGCYt1Sk4J2ToHRnoqVvSoJQghgFcl&#10;/z+g+gUAAP//AwBQSwECLQAUAAYACAAAACEAtoM4kv4AAADhAQAAEwAAAAAAAAAAAAAAAAAAAAAA&#10;W0NvbnRlbnRfVHlwZXNdLnhtbFBLAQItABQABgAIAAAAIQA4/SH/1gAAAJQBAAALAAAAAAAAAAAA&#10;AAAAAC8BAABfcmVscy8ucmVsc1BLAQItABQABgAIAAAAIQBQWzHacAIAAL4EAAAOAAAAAAAAAAAA&#10;AAAAAC4CAABkcnMvZTJvRG9jLnhtbFBLAQItABQABgAIAAAAIQDXYc/P3gAAAAgBAAAPAAAAAAAA&#10;AAAAAAAAAMoEAABkcnMvZG93bnJldi54bWxQSwUGAAAAAAQABADzAAAA1QUAAAAA&#10;" fillcolor="white [3201]" strokeweight="1.5pt">
                      <v:stroke linestyle="thinThin"/>
                      <v:textbox>
                        <w:txbxContent>
                          <w:p w:rsidR="00A5568B" w:rsidRPr="0074692C" w:rsidRDefault="0074692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システムを利用</w:t>
                            </w:r>
                            <w:r w:rsidRPr="00746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する場合は、</w:t>
                            </w: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完答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718" w:rsidRPr="00FC5718">
              <w:rPr>
                <w:rFonts w:hint="eastAsia"/>
                <w:color w:val="FF0000"/>
              </w:rPr>
              <w:t>反射鏡</w:t>
            </w:r>
          </w:p>
        </w:tc>
      </w:tr>
      <w:tr w:rsidR="00FC5718" w:rsidTr="009C3E32">
        <w:trPr>
          <w:gridAfter w:val="2"/>
          <w:wAfter w:w="4248" w:type="dxa"/>
          <w:trHeight w:val="531"/>
        </w:trPr>
        <w:tc>
          <w:tcPr>
            <w:tcW w:w="704" w:type="dxa"/>
          </w:tcPr>
          <w:p w:rsidR="00FC5718" w:rsidRDefault="009365A0" w:rsidP="009365A0">
            <w:r>
              <w:rPr>
                <w:rFonts w:hint="eastAsia"/>
              </w:rPr>
              <w:t>③</w:t>
            </w:r>
          </w:p>
        </w:tc>
        <w:tc>
          <w:tcPr>
            <w:tcW w:w="3542" w:type="dxa"/>
            <w:gridSpan w:val="2"/>
          </w:tcPr>
          <w:p w:rsidR="00FC5718" w:rsidRPr="00F65207" w:rsidRDefault="00FC5718" w:rsidP="009C3E32">
            <w:pPr>
              <w:rPr>
                <w:color w:val="FF0000"/>
              </w:rPr>
            </w:pPr>
            <w:r w:rsidRPr="00F65207">
              <w:rPr>
                <w:rFonts w:hint="eastAsia"/>
                <w:color w:val="FF0000"/>
              </w:rPr>
              <w:t>調節ねじ</w:t>
            </w:r>
          </w:p>
        </w:tc>
      </w:tr>
      <w:tr w:rsidR="00FC5718" w:rsidTr="009C3E32">
        <w:trPr>
          <w:trHeight w:val="553"/>
        </w:trPr>
        <w:tc>
          <w:tcPr>
            <w:tcW w:w="704" w:type="dxa"/>
          </w:tcPr>
          <w:p w:rsidR="00FC5718" w:rsidRDefault="009365A0" w:rsidP="009365A0">
            <w:r>
              <w:rPr>
                <w:rFonts w:hint="eastAsia"/>
              </w:rPr>
              <w:t>④</w:t>
            </w:r>
          </w:p>
        </w:tc>
        <w:tc>
          <w:tcPr>
            <w:tcW w:w="7790" w:type="dxa"/>
            <w:gridSpan w:val="4"/>
          </w:tcPr>
          <w:p w:rsidR="00FC5718" w:rsidRDefault="00FC5718" w:rsidP="009C3E3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スライドガラスを　</w:t>
            </w:r>
            <w:r w:rsidRPr="00F65207">
              <w:rPr>
                <w:rFonts w:hint="eastAsia"/>
                <w:color w:val="FF0000"/>
              </w:rPr>
              <w:t xml:space="preserve">右上（動かしたい向きと反対）　</w:t>
            </w:r>
          </w:p>
          <w:p w:rsidR="00FC5718" w:rsidRDefault="00FC5718" w:rsidP="00FC5718">
            <w:pPr>
              <w:ind w:firstLineChars="2400" w:firstLine="5371"/>
            </w:pPr>
            <w:r>
              <w:rPr>
                <w:rFonts w:hint="eastAsia"/>
              </w:rPr>
              <w:t xml:space="preserve">　の方向に動かす。</w:t>
            </w:r>
            <w:r>
              <w:t xml:space="preserve">　　　　　　　　　</w:t>
            </w:r>
          </w:p>
        </w:tc>
        <w:bookmarkStart w:id="0" w:name="_GoBack"/>
        <w:bookmarkEnd w:id="0"/>
      </w:tr>
    </w:tbl>
    <w:p w:rsidR="00FC5718" w:rsidRDefault="00FC5718" w:rsidP="00FC5718"/>
    <w:p w:rsidR="00FC5718" w:rsidRDefault="00FC5718" w:rsidP="00FC5718">
      <w:r>
        <w:rPr>
          <w:rFonts w:hint="eastAsia"/>
        </w:rPr>
        <w:t>（２）メダカを育てるために必要な用具は何ですか。えさの他に３つ書きましょう。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C5718" w:rsidTr="009C3E32">
        <w:trPr>
          <w:trHeight w:val="821"/>
        </w:trPr>
        <w:tc>
          <w:tcPr>
            <w:tcW w:w="8505" w:type="dxa"/>
          </w:tcPr>
          <w:p w:rsidR="00FC5718" w:rsidRPr="00A537C2" w:rsidRDefault="00FC5718" w:rsidP="009C3E32">
            <w:pPr>
              <w:rPr>
                <w:color w:val="FF0000"/>
              </w:rPr>
            </w:pPr>
            <w:r w:rsidRPr="00A537C2">
              <w:rPr>
                <w:rFonts w:hint="eastAsia"/>
                <w:color w:val="FF0000"/>
              </w:rPr>
              <w:t>・水槽　・水草　・底石（底にしく小石）　・くみ置きの水</w:t>
            </w:r>
          </w:p>
          <w:p w:rsidR="00FC5718" w:rsidRDefault="00FC5718" w:rsidP="009C3E32">
            <w:r w:rsidRPr="00A537C2">
              <w:rPr>
                <w:rFonts w:hint="eastAsia"/>
                <w:color w:val="FF0000"/>
              </w:rPr>
              <w:t>・カルキ抜き　・ヒーター</w:t>
            </w:r>
          </w:p>
        </w:tc>
      </w:tr>
    </w:tbl>
    <w:p w:rsidR="00FC5718" w:rsidRPr="003C27B0" w:rsidRDefault="00FC5718" w:rsidP="00A5568B">
      <w:pPr>
        <w:rPr>
          <w:rStyle w:val="ab"/>
          <w:rFonts w:asciiTheme="majorEastAsia" w:eastAsiaTheme="majorEastAsia" w:hAnsiTheme="majorEastAsia"/>
          <w:b w:val="0"/>
          <w:bCs w:val="0"/>
        </w:rPr>
      </w:pPr>
    </w:p>
    <w:sectPr w:rsidR="00FC5718" w:rsidRPr="003C27B0" w:rsidSect="00282EC4">
      <w:pgSz w:w="11906" w:h="16838" w:code="9"/>
      <w:pgMar w:top="1134" w:right="1701" w:bottom="1134" w:left="1701" w:header="851" w:footer="992" w:gutter="0"/>
      <w:cols w:space="425"/>
      <w:docGrid w:type="snapToChars" w:linePitch="299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50" w:rsidRDefault="009B7150" w:rsidP="004B0F65">
      <w:r>
        <w:separator/>
      </w:r>
    </w:p>
  </w:endnote>
  <w:endnote w:type="continuationSeparator" w:id="0">
    <w:p w:rsidR="009B7150" w:rsidRDefault="009B7150" w:rsidP="004B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50" w:rsidRDefault="009B7150" w:rsidP="004B0F65">
      <w:r>
        <w:separator/>
      </w:r>
    </w:p>
  </w:footnote>
  <w:footnote w:type="continuationSeparator" w:id="0">
    <w:p w:rsidR="009B7150" w:rsidRDefault="009B7150" w:rsidP="004B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539"/>
    <w:multiLevelType w:val="hybridMultilevel"/>
    <w:tmpl w:val="C5E42E44"/>
    <w:lvl w:ilvl="0" w:tplc="6290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8"/>
    <w:rsid w:val="000E172A"/>
    <w:rsid w:val="0012602A"/>
    <w:rsid w:val="00174DD1"/>
    <w:rsid w:val="001E011F"/>
    <w:rsid w:val="001E7C1C"/>
    <w:rsid w:val="0023690C"/>
    <w:rsid w:val="00247A05"/>
    <w:rsid w:val="00282EC4"/>
    <w:rsid w:val="00296463"/>
    <w:rsid w:val="002C4067"/>
    <w:rsid w:val="002E3A89"/>
    <w:rsid w:val="00322B68"/>
    <w:rsid w:val="00351001"/>
    <w:rsid w:val="0036228F"/>
    <w:rsid w:val="003C27B0"/>
    <w:rsid w:val="003C6D34"/>
    <w:rsid w:val="003D3596"/>
    <w:rsid w:val="00486972"/>
    <w:rsid w:val="004B0F65"/>
    <w:rsid w:val="004D3754"/>
    <w:rsid w:val="0053003F"/>
    <w:rsid w:val="005678D3"/>
    <w:rsid w:val="005A49D8"/>
    <w:rsid w:val="00653847"/>
    <w:rsid w:val="006A74BD"/>
    <w:rsid w:val="006B696C"/>
    <w:rsid w:val="0074692C"/>
    <w:rsid w:val="00770A56"/>
    <w:rsid w:val="00794338"/>
    <w:rsid w:val="00830737"/>
    <w:rsid w:val="0086595E"/>
    <w:rsid w:val="009365A0"/>
    <w:rsid w:val="009B7150"/>
    <w:rsid w:val="009D0539"/>
    <w:rsid w:val="009D1AC8"/>
    <w:rsid w:val="009F0C9B"/>
    <w:rsid w:val="00A537C2"/>
    <w:rsid w:val="00A5568B"/>
    <w:rsid w:val="00A624DA"/>
    <w:rsid w:val="00AA2538"/>
    <w:rsid w:val="00AF59ED"/>
    <w:rsid w:val="00BE343D"/>
    <w:rsid w:val="00C030A0"/>
    <w:rsid w:val="00C31FDF"/>
    <w:rsid w:val="00CD0C65"/>
    <w:rsid w:val="00CF237A"/>
    <w:rsid w:val="00D25684"/>
    <w:rsid w:val="00D31D11"/>
    <w:rsid w:val="00E14EFF"/>
    <w:rsid w:val="00E31DF0"/>
    <w:rsid w:val="00F55561"/>
    <w:rsid w:val="00F65207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44B1D"/>
  <w15:chartTrackingRefBased/>
  <w15:docId w15:val="{E0317075-744D-4D2B-9186-F5C9493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537C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65"/>
    <w:rPr>
      <w:sz w:val="22"/>
    </w:rPr>
  </w:style>
  <w:style w:type="paragraph" w:styleId="a6">
    <w:name w:val="footer"/>
    <w:basedOn w:val="a"/>
    <w:link w:val="a7"/>
    <w:uiPriority w:val="99"/>
    <w:unhideWhenUsed/>
    <w:rsid w:val="004B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65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5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78D3"/>
    <w:pPr>
      <w:ind w:leftChars="400" w:left="840"/>
    </w:pPr>
  </w:style>
  <w:style w:type="character" w:styleId="ab">
    <w:name w:val="Strong"/>
    <w:basedOn w:val="a0"/>
    <w:uiPriority w:val="22"/>
    <w:qFormat/>
    <w:rsid w:val="00A624DA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65384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5384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 耕成</dc:creator>
  <cp:lastModifiedBy>松尾 美智子</cp:lastModifiedBy>
  <cp:revision>20</cp:revision>
  <cp:lastPrinted>2017-09-05T23:12:00Z</cp:lastPrinted>
  <dcterms:created xsi:type="dcterms:W3CDTF">2017-11-27T00:04:00Z</dcterms:created>
  <dcterms:modified xsi:type="dcterms:W3CDTF">2017-12-13T03:11:00Z</dcterms:modified>
</cp:coreProperties>
</file>